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624"/>
        <w:gridCol w:w="8391"/>
        <w:gridCol w:w="567"/>
      </w:tblGrid>
      <w:tr w:rsidR="00806ABC">
        <w:trPr>
          <w:tblHeader/>
          <w:jc w:val="center"/>
        </w:trPr>
        <w:tc>
          <w:tcPr>
            <w:tcW w:w="10148" w:type="dxa"/>
            <w:gridSpan w:val="4"/>
            <w:shd w:val="clear" w:color="auto" w:fill="C0C0C0"/>
            <w:noWrap/>
          </w:tcPr>
          <w:p w:rsidR="00806ABC" w:rsidRDefault="008A1375">
            <w:pPr>
              <w:spacing w:after="120" w:line="240" w:lineRule="auto"/>
              <w:jc w:val="center"/>
              <w:rPr>
                <w:rFonts w:ascii="Verdana" w:hAnsi="Verdana" w:cs="Verdana"/>
                <w:b/>
                <w:sz w:val="18"/>
              </w:rPr>
            </w:pPr>
            <w:r>
              <w:rPr>
                <w:rFonts w:ascii="Verdana" w:hAnsi="Verdana" w:cs="Verdana"/>
                <w:b/>
                <w:sz w:val="18"/>
              </w:rPr>
              <w:t>ÍNDICE</w:t>
            </w:r>
          </w:p>
        </w:tc>
      </w:tr>
      <w:tr w:rsidR="00806ABC">
        <w:trPr>
          <w:cantSplit/>
          <w:jc w:val="center"/>
        </w:trPr>
        <w:tc>
          <w:tcPr>
            <w:tcW w:w="567" w:type="dxa"/>
            <w:noWrap/>
            <w:vAlign w:val="center"/>
          </w:tcPr>
          <w:p w:rsidR="00806ABC" w:rsidRDefault="008A1375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806ABC" w:rsidRDefault="008A1375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391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06ABC" w:rsidRDefault="008A137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06ABC" w:rsidRDefault="008A137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06ABC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806ABC" w:rsidRDefault="008A1375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06ABC" w:rsidRDefault="008A137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06ABC">
        <w:trPr>
          <w:cantSplit/>
          <w:jc w:val="center"/>
        </w:trPr>
        <w:tc>
          <w:tcPr>
            <w:tcW w:w="567" w:type="dxa"/>
            <w:noWrap/>
          </w:tcPr>
          <w:p w:rsidR="00806ABC" w:rsidRDefault="008A1375">
            <w:pPr>
              <w:pStyle w:val="INDCAP1"/>
              <w:jc w:val="right"/>
            </w:pPr>
            <w:r>
              <w:t>1.-</w:t>
            </w:r>
          </w:p>
        </w:tc>
        <w:tc>
          <w:tcPr>
            <w:tcW w:w="9014" w:type="dxa"/>
            <w:gridSpan w:val="2"/>
          </w:tcPr>
          <w:p w:rsidR="00806ABC" w:rsidRDefault="00806ABC">
            <w:pPr>
              <w:pStyle w:val="INDCAP1"/>
            </w:pPr>
            <w:hyperlink w:anchor="REF_HTML:_RC_:1">
              <w:r w:rsidR="008A1375">
                <w:t>NOTACIÓN (COLUMNAS)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806ABC" w:rsidRDefault="008A1375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06ABC" w:rsidRDefault="008A137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06ABC">
        <w:trPr>
          <w:cantSplit/>
          <w:jc w:val="center"/>
        </w:trPr>
        <w:tc>
          <w:tcPr>
            <w:tcW w:w="567" w:type="dxa"/>
            <w:noWrap/>
          </w:tcPr>
          <w:p w:rsidR="00806ABC" w:rsidRDefault="008A1375">
            <w:pPr>
              <w:pStyle w:val="INDCAP1"/>
              <w:jc w:val="right"/>
            </w:pPr>
            <w:r>
              <w:t>2.-</w:t>
            </w:r>
          </w:p>
        </w:tc>
        <w:tc>
          <w:tcPr>
            <w:tcW w:w="9014" w:type="dxa"/>
            <w:gridSpan w:val="2"/>
          </w:tcPr>
          <w:p w:rsidR="00806ABC" w:rsidRDefault="00806ABC">
            <w:pPr>
              <w:pStyle w:val="INDCAP1"/>
            </w:pPr>
            <w:hyperlink w:anchor="REF_HTML:_RC_:2">
              <w:r w:rsidR="008A1375">
                <w:t>COLUMNAS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2.1.-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1">
              <w:r w:rsidR="008A1375">
                <w:t>C1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2.2.-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2">
              <w:r w:rsidR="008A1375">
                <w:t>C2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2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2.3.-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3">
              <w:r w:rsidR="008A1375">
                <w:t>C3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3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2.4.-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4">
              <w:r w:rsidR="008A1375">
                <w:t>C4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4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2.5.-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5">
              <w:r w:rsidR="008A1375">
                <w:t>C6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5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2.6.-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6">
              <w:r w:rsidR="008A1375">
                <w:t>C7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6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2.7.-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7">
              <w:r w:rsidR="008A1375">
                <w:t>C8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7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2.8.-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8">
              <w:r w:rsidR="008A1375">
                <w:t>C9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8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2.9.-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9">
              <w:r w:rsidR="008A1375">
                <w:t>C10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9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2.10.-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10">
              <w:r w:rsidR="008A1375">
                <w:t>C11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0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2.11.-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11">
              <w:r w:rsidR="008A1375">
                <w:t>C12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1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2.12.-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2:12">
              <w:r w:rsidR="008A1375">
                <w:t>C13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2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806ABC" w:rsidRDefault="008A1375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06ABC" w:rsidRDefault="008A137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06ABC">
        <w:trPr>
          <w:cantSplit/>
          <w:jc w:val="center"/>
        </w:trPr>
        <w:tc>
          <w:tcPr>
            <w:tcW w:w="567" w:type="dxa"/>
            <w:noWrap/>
          </w:tcPr>
          <w:p w:rsidR="00806ABC" w:rsidRDefault="008A1375">
            <w:pPr>
              <w:pStyle w:val="INDCAP1"/>
              <w:jc w:val="right"/>
            </w:pPr>
            <w:r>
              <w:t>3.-</w:t>
            </w:r>
          </w:p>
        </w:tc>
        <w:tc>
          <w:tcPr>
            <w:tcW w:w="9014" w:type="dxa"/>
            <w:gridSpan w:val="2"/>
          </w:tcPr>
          <w:p w:rsidR="00806ABC" w:rsidRDefault="00806ABC">
            <w:pPr>
              <w:pStyle w:val="INDCAP1"/>
            </w:pPr>
            <w:hyperlink w:anchor="REF_HTML:_RC_:3">
              <w:r w:rsidR="008A1375">
                <w:t>VIGAS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3.1.-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3:1">
              <w:r w:rsidR="008A1375">
                <w:t>PISO 2°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1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3.2.-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3:2">
              <w:r w:rsidR="008A1375">
                <w:t>PISO 3°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2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3.3.-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3:3">
              <w:r w:rsidR="008A1375">
                <w:t>CUBIERTA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3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06AB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06ABC" w:rsidRDefault="008A1375">
            <w:pPr>
              <w:pStyle w:val="INDCAP2"/>
              <w:jc w:val="right"/>
            </w:pPr>
            <w:r>
              <w:t>3.4.-</w:t>
            </w:r>
          </w:p>
        </w:tc>
        <w:tc>
          <w:tcPr>
            <w:tcW w:w="8391" w:type="dxa"/>
          </w:tcPr>
          <w:p w:rsidR="00806ABC" w:rsidRDefault="00806ABC">
            <w:pPr>
              <w:pStyle w:val="INDCAP2"/>
            </w:pPr>
            <w:hyperlink w:anchor="REF_HTML:_RC_:3:4">
              <w:r w:rsidR="008A1375">
                <w:t>TANQUE</w:t>
              </w:r>
            </w:hyperlink>
          </w:p>
        </w:tc>
        <w:tc>
          <w:tcPr>
            <w:tcW w:w="567" w:type="dxa"/>
            <w:noWrap/>
            <w:vAlign w:val="bottom"/>
          </w:tcPr>
          <w:p w:rsidR="00806ABC" w:rsidRDefault="00806AB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4 \h \* MERGEFORMAT ">
              <w:r w:rsidR="008A1375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 w:rsidR="00806ABC" w:rsidRDefault="00806ABC">
      <w:pPr>
        <w:spacing w:after="0" w:line="2" w:lineRule="auto"/>
      </w:pPr>
    </w:p>
    <w:p w:rsidR="00806ABC" w:rsidRDefault="00806ABC">
      <w:pPr>
        <w:spacing w:after="0" w:line="2" w:lineRule="auto"/>
        <w:sectPr w:rsidR="00806ABC">
          <w:headerReference w:type="even" r:id="rId6"/>
          <w:headerReference w:type="default" r:id="rId7"/>
          <w:footerReference w:type="even" r:id="rId8"/>
          <w:footerReference w:type="default" r:id="rId9"/>
          <w:pgSz w:w="12246" w:h="15817"/>
          <w:pgMar w:top="907" w:right="907" w:bottom="907" w:left="907" w:header="907" w:footer="907" w:gutter="283"/>
          <w:cols w:space="708"/>
          <w:docGrid w:linePitch="360"/>
        </w:sectPr>
      </w:pPr>
    </w:p>
    <w:p w:rsidR="00806ABC" w:rsidRDefault="00806ABC">
      <w:pPr>
        <w:spacing w:after="0" w:line="2" w:lineRule="auto"/>
      </w:pPr>
      <w:bookmarkStart w:id="0" w:name="REF_HTML:_RC_:1"/>
      <w:bookmarkEnd w:id="0"/>
    </w:p>
    <w:p w:rsidR="00806ABC" w:rsidRDefault="008A1375">
      <w:pPr>
        <w:pStyle w:val="CAP1"/>
        <w:keepNext/>
      </w:pPr>
      <w:r>
        <w:t>1.- NOTACIÓN (COLUMNAS)</w:t>
      </w:r>
    </w:p>
    <w:p w:rsidR="00806ABC" w:rsidRDefault="008A1375">
      <w:pPr>
        <w:pStyle w:val="CUERPOTEXTO"/>
      </w:pPr>
      <w:r>
        <w:t>En las tablas de comprobación de pilares de acero no se muestran las comprobaciones con coeficiente de aprovechamiento inferior al 10%.</w:t>
      </w:r>
    </w:p>
    <w:p w:rsidR="00806ABC" w:rsidRDefault="008A1375">
      <w:pPr>
        <w:pStyle w:val="CUERPOTEXTO"/>
      </w:pPr>
      <w:r>
        <w:t>Disp.: Disposiciones relativas a las armaduras</w:t>
      </w:r>
    </w:p>
    <w:p w:rsidR="00806ABC" w:rsidRDefault="008A1375">
      <w:pPr>
        <w:pStyle w:val="CUERPOTEXTO"/>
      </w:pPr>
      <w:proofErr w:type="spellStart"/>
      <w:r>
        <w:t>Arm</w:t>
      </w:r>
      <w:proofErr w:type="spellEnd"/>
      <w:r>
        <w:t>.: Armadura mínima y</w:t>
      </w:r>
      <w:r>
        <w:t xml:space="preserve"> máxima</w:t>
      </w:r>
    </w:p>
    <w:p w:rsidR="00806ABC" w:rsidRDefault="008A1375">
      <w:pPr>
        <w:pStyle w:val="CUERPOTEXTO"/>
      </w:pPr>
      <w:r>
        <w:t>Q: Estado límite de agotamiento frente a cortante</w:t>
      </w:r>
    </w:p>
    <w:p w:rsidR="00806ABC" w:rsidRDefault="008A1375">
      <w:pPr>
        <w:pStyle w:val="CUERPOTEXTO"/>
      </w:pPr>
      <w:r>
        <w:t>N,M: Estado límite de agotamiento frente a solicitaciones normales</w:t>
      </w:r>
    </w:p>
    <w:p w:rsidR="00806ABC" w:rsidRDefault="008A1375">
      <w:pPr>
        <w:pStyle w:val="CUERPOTEXTO"/>
      </w:pPr>
      <w:proofErr w:type="spellStart"/>
      <w:r>
        <w:t>Sism</w:t>
      </w:r>
      <w:proofErr w:type="spellEnd"/>
      <w:r>
        <w:t>.: Criterios de diseño por sismo</w:t>
      </w:r>
    </w:p>
    <w:p w:rsidR="00806ABC" w:rsidRDefault="008A1375">
      <w:pPr>
        <w:pStyle w:val="CUERPOTEXTO"/>
      </w:pPr>
      <w:r>
        <w:t>Disp. S.: Criterios de diseño por sismo</w:t>
      </w:r>
    </w:p>
    <w:p w:rsidR="00806ABC" w:rsidRDefault="008A1375">
      <w:pPr>
        <w:pStyle w:val="CUERPOTEXTO"/>
      </w:pPr>
      <w:r>
        <w:t>Cap.: Diseño por capacidad</w:t>
      </w:r>
    </w:p>
    <w:p w:rsidR="00806ABC" w:rsidRDefault="00806ABC">
      <w:pPr>
        <w:spacing w:after="0" w:line="2" w:lineRule="auto"/>
      </w:pPr>
      <w:bookmarkStart w:id="1" w:name="REF_HTML:_RC_:2"/>
      <w:bookmarkEnd w:id="1"/>
    </w:p>
    <w:p w:rsidR="00806ABC" w:rsidRDefault="008A1375">
      <w:pPr>
        <w:pStyle w:val="CAP1"/>
        <w:keepNext/>
      </w:pPr>
      <w:r>
        <w:t>2.- COLUMNAS</w:t>
      </w:r>
    </w:p>
    <w:p w:rsidR="00806ABC" w:rsidRDefault="00806ABC">
      <w:pPr>
        <w:spacing w:after="0" w:line="2" w:lineRule="auto"/>
      </w:pPr>
      <w:bookmarkStart w:id="2" w:name="REF_HTML:_RC_:2:1"/>
      <w:bookmarkEnd w:id="2"/>
    </w:p>
    <w:p w:rsidR="00806ABC" w:rsidRDefault="008A1375">
      <w:pPr>
        <w:pStyle w:val="CAP2"/>
        <w:keepNext/>
      </w:pPr>
      <w:r>
        <w:t>2.1.- C1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76"/>
        <w:gridCol w:w="645"/>
        <w:gridCol w:w="573"/>
        <w:gridCol w:w="481"/>
        <w:gridCol w:w="481"/>
        <w:gridCol w:w="394"/>
        <w:gridCol w:w="313"/>
        <w:gridCol w:w="481"/>
        <w:gridCol w:w="499"/>
        <w:gridCol w:w="481"/>
        <w:gridCol w:w="426"/>
        <w:gridCol w:w="658"/>
        <w:gridCol w:w="791"/>
        <w:gridCol w:w="383"/>
        <w:gridCol w:w="458"/>
        <w:gridCol w:w="458"/>
        <w:gridCol w:w="363"/>
        <w:gridCol w:w="363"/>
        <w:gridCol w:w="481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</w:t>
            </w:r>
            <w:r>
              <w:rPr>
                <w:sz w:val="10"/>
              </w:rPr>
              <w:t>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55.2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10.31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-3.13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23.79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18.42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44.6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44.6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24.69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-2.10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1.2·PP+1.2·CM+0.5·Qa-SX-0.3·SY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1.2·PP+1.2·CM+0.5·Qa+0.3·SX+SY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(8)</w:t>
            </w:r>
            <w:r>
              <w:rPr>
                <w:i/>
                <w:sz w:val="8"/>
              </w:rPr>
              <w:t xml:space="preserve"> 0.9·PP+0.9·CM+0.3·SX+SY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(9)</w:t>
            </w:r>
            <w:r>
              <w:rPr>
                <w:i/>
                <w:sz w:val="8"/>
              </w:rPr>
              <w:t xml:space="preserve"> 0.9·PP+0.9·CM-SX-0.3·SY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3" w:name="REF_HTML:_RC_:2:2"/>
      <w:bookmarkEnd w:id="3"/>
    </w:p>
    <w:p w:rsidR="00806ABC" w:rsidRDefault="008A1375">
      <w:pPr>
        <w:pStyle w:val="CAP2"/>
        <w:keepNext/>
      </w:pPr>
      <w:r>
        <w:t>2.2.- C2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85"/>
        <w:gridCol w:w="649"/>
        <w:gridCol w:w="575"/>
        <w:gridCol w:w="483"/>
        <w:gridCol w:w="483"/>
        <w:gridCol w:w="396"/>
        <w:gridCol w:w="315"/>
        <w:gridCol w:w="483"/>
        <w:gridCol w:w="501"/>
        <w:gridCol w:w="483"/>
        <w:gridCol w:w="428"/>
        <w:gridCol w:w="661"/>
        <w:gridCol w:w="795"/>
        <w:gridCol w:w="385"/>
        <w:gridCol w:w="460"/>
        <w:gridCol w:w="460"/>
        <w:gridCol w:w="365"/>
        <w:gridCol w:w="315"/>
        <w:gridCol w:w="483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lastRenderedPageBreak/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2.90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(1.25 - 2.9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10.98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45.0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45.0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61.3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61.3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10.98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45.0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45.0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1.2·PP+1.2·CM+0.5·Qa-0.3·SX-SY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1.2·PP+1.2·CM+0.5·Qa+SX-0.3·SY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4" w:name="REF_HTML:_RC_:2:3"/>
      <w:bookmarkEnd w:id="4"/>
    </w:p>
    <w:p w:rsidR="00806ABC" w:rsidRDefault="008A1375">
      <w:pPr>
        <w:pStyle w:val="CAP2"/>
        <w:keepNext/>
      </w:pPr>
      <w:r>
        <w:t>2.3.- C3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85"/>
        <w:gridCol w:w="649"/>
        <w:gridCol w:w="575"/>
        <w:gridCol w:w="483"/>
        <w:gridCol w:w="483"/>
        <w:gridCol w:w="396"/>
        <w:gridCol w:w="315"/>
        <w:gridCol w:w="483"/>
        <w:gridCol w:w="501"/>
        <w:gridCol w:w="483"/>
        <w:gridCol w:w="428"/>
        <w:gridCol w:w="661"/>
        <w:gridCol w:w="795"/>
        <w:gridCol w:w="385"/>
        <w:gridCol w:w="460"/>
        <w:gridCol w:w="460"/>
        <w:gridCol w:w="365"/>
        <w:gridCol w:w="315"/>
        <w:gridCol w:w="483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TANQUE (8.7 - 10.2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4.87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10.71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(1.25 - 2.9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11.45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45.2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45.2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11.45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20.19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1.2·PP+1.2·CM+0.5·Qa-0.3·SX-SY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1.2·PP+1.2·CM-0.3·SX-SY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(8)</w:t>
            </w:r>
            <w:r>
              <w:rPr>
                <w:i/>
                <w:sz w:val="8"/>
              </w:rPr>
              <w:t xml:space="preserve"> 0.9·PP+0.9·CM-0.3·SX-SY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5" w:name="REF_HTML:_RC_:2:4"/>
      <w:bookmarkEnd w:id="5"/>
    </w:p>
    <w:p w:rsidR="00806ABC" w:rsidRDefault="008A1375">
      <w:pPr>
        <w:pStyle w:val="CAP2"/>
        <w:keepNext/>
      </w:pPr>
      <w:r>
        <w:t>2.4.- C4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87"/>
        <w:gridCol w:w="649"/>
        <w:gridCol w:w="577"/>
        <w:gridCol w:w="485"/>
        <w:gridCol w:w="485"/>
        <w:gridCol w:w="397"/>
        <w:gridCol w:w="316"/>
        <w:gridCol w:w="485"/>
        <w:gridCol w:w="503"/>
        <w:gridCol w:w="485"/>
        <w:gridCol w:w="429"/>
        <w:gridCol w:w="663"/>
        <w:gridCol w:w="719"/>
        <w:gridCol w:w="386"/>
        <w:gridCol w:w="461"/>
        <w:gridCol w:w="461"/>
        <w:gridCol w:w="366"/>
        <w:gridCol w:w="366"/>
        <w:gridCol w:w="485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F8649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28.5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(1.25 - 2.9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13.2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9.59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8.22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1.02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44.9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44.9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1.2·PP+1.2·CM+0.5·Qa-0.3·SX-SY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0.9·PP+0.9·CM-0.3·SX-SY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0.9·PP+0.9·CM+0.3·SX+SY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6" w:name="REF_HTML:_RC_:2:5"/>
      <w:bookmarkEnd w:id="6"/>
    </w:p>
    <w:p w:rsidR="00806ABC" w:rsidRDefault="008A1375">
      <w:pPr>
        <w:pStyle w:val="CAP2"/>
        <w:keepNext/>
      </w:pPr>
      <w:r>
        <w:t>2.5.- C6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85"/>
        <w:gridCol w:w="649"/>
        <w:gridCol w:w="575"/>
        <w:gridCol w:w="483"/>
        <w:gridCol w:w="483"/>
        <w:gridCol w:w="396"/>
        <w:gridCol w:w="315"/>
        <w:gridCol w:w="483"/>
        <w:gridCol w:w="501"/>
        <w:gridCol w:w="483"/>
        <w:gridCol w:w="428"/>
        <w:gridCol w:w="661"/>
        <w:gridCol w:w="795"/>
        <w:gridCol w:w="385"/>
        <w:gridCol w:w="460"/>
        <w:gridCol w:w="460"/>
        <w:gridCol w:w="365"/>
        <w:gridCol w:w="315"/>
        <w:gridCol w:w="483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23.4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23.4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20.1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20.1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6.56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12.66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49.6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35.2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35.2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24.63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1.2·PP+1.2·CM+0.5·Qa-0.3·SX-SY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1.2·PP+1.2·CM+0.5·Qa-SX-0.3·SY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0.9·PP+0.9·CM-0.3·SX-SY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(8)</w:t>
            </w:r>
            <w:r>
              <w:rPr>
                <w:i/>
                <w:sz w:val="8"/>
              </w:rPr>
              <w:t xml:space="preserve"> 0.9·PP+0.9·CM-SX-0.3·SY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(9)</w:t>
            </w:r>
            <w:r>
              <w:rPr>
                <w:i/>
                <w:sz w:val="8"/>
              </w:rPr>
              <w:t xml:space="preserve"> 1.2·PP+1.2·CM+0.5·Qa+SX+0.3·SY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7" w:name="REF_HTML:_RC_:2:6"/>
      <w:bookmarkEnd w:id="7"/>
    </w:p>
    <w:p w:rsidR="00806ABC" w:rsidRDefault="008A1375">
      <w:pPr>
        <w:pStyle w:val="CAP2"/>
        <w:keepNext/>
      </w:pPr>
      <w:r>
        <w:t>2.6.- C7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91"/>
        <w:gridCol w:w="652"/>
        <w:gridCol w:w="578"/>
        <w:gridCol w:w="486"/>
        <w:gridCol w:w="486"/>
        <w:gridCol w:w="398"/>
        <w:gridCol w:w="316"/>
        <w:gridCol w:w="486"/>
        <w:gridCol w:w="504"/>
        <w:gridCol w:w="486"/>
        <w:gridCol w:w="430"/>
        <w:gridCol w:w="664"/>
        <w:gridCol w:w="799"/>
        <w:gridCol w:w="387"/>
        <w:gridCol w:w="462"/>
        <w:gridCol w:w="462"/>
        <w:gridCol w:w="316"/>
        <w:gridCol w:w="316"/>
        <w:gridCol w:w="486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F8649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35.3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(10)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35.3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(10)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9.41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35.3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(10)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35.6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(10)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(10)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(11)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26.50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(10)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16.10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(11)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26.50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(10)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(11)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26.50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30x30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(11)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26.50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lastRenderedPageBreak/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'Cortante de diseño para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1.2·PP+1.2·CM+0.5·Qa+0.3·SX+SY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(8)</w:t>
            </w:r>
            <w:r>
              <w:rPr>
                <w:i/>
                <w:sz w:val="8"/>
              </w:rPr>
              <w:t xml:space="preserve"> 1.2·PP+1.2·CM+0.5·Qa+SX+0.3·SY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(9)</w:t>
            </w:r>
            <w:r>
              <w:rPr>
                <w:i/>
                <w:sz w:val="8"/>
              </w:rPr>
              <w:t xml:space="preserve"> 1.2·PP+1.2·CM+SX+0.3·SY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(10)</w:t>
            </w:r>
            <w:r>
              <w:rPr>
                <w:i/>
                <w:sz w:val="8"/>
              </w:rPr>
              <w:t xml:space="preserve"> 0.9·PP+0.9·CM+SX+0.3·SY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(11)</w:t>
            </w:r>
            <w:r>
              <w:rPr>
                <w:i/>
                <w:sz w:val="8"/>
              </w:rPr>
              <w:t xml:space="preserve"> 1.2·PP+1.2·CM+0.5·Qa-0.3·SX-SY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8" w:name="REF_HTML:_RC_:2:7"/>
      <w:bookmarkEnd w:id="8"/>
    </w:p>
    <w:p w:rsidR="00806ABC" w:rsidRDefault="008A1375">
      <w:pPr>
        <w:pStyle w:val="CAP2"/>
        <w:keepNext/>
      </w:pPr>
      <w:r>
        <w:t>2.7.- C8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85"/>
        <w:gridCol w:w="649"/>
        <w:gridCol w:w="575"/>
        <w:gridCol w:w="483"/>
        <w:gridCol w:w="483"/>
        <w:gridCol w:w="396"/>
        <w:gridCol w:w="315"/>
        <w:gridCol w:w="483"/>
        <w:gridCol w:w="501"/>
        <w:gridCol w:w="483"/>
        <w:gridCol w:w="428"/>
        <w:gridCol w:w="661"/>
        <w:gridCol w:w="795"/>
        <w:gridCol w:w="385"/>
        <w:gridCol w:w="460"/>
        <w:gridCol w:w="460"/>
        <w:gridCol w:w="315"/>
        <w:gridCol w:w="365"/>
        <w:gridCol w:w="483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18.7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-2.87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52.8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52.8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9.43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14.53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0.9·PP+0.9·CM+0.3·SX+SY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1.2·PP+1.2·CM+0.5·Qa+0.3·SX+SY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1.4·PP+1.4·CM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9" w:name="REF_HTML:_RC_:2:8"/>
      <w:bookmarkEnd w:id="9"/>
    </w:p>
    <w:p w:rsidR="00806ABC" w:rsidRDefault="008A1375">
      <w:pPr>
        <w:pStyle w:val="CAP2"/>
        <w:keepNext/>
      </w:pPr>
      <w:r>
        <w:t>2.8.- C9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85"/>
        <w:gridCol w:w="649"/>
        <w:gridCol w:w="575"/>
        <w:gridCol w:w="483"/>
        <w:gridCol w:w="483"/>
        <w:gridCol w:w="396"/>
        <w:gridCol w:w="315"/>
        <w:gridCol w:w="483"/>
        <w:gridCol w:w="501"/>
        <w:gridCol w:w="483"/>
        <w:gridCol w:w="428"/>
        <w:gridCol w:w="661"/>
        <w:gridCol w:w="795"/>
        <w:gridCol w:w="385"/>
        <w:gridCol w:w="460"/>
        <w:gridCol w:w="460"/>
        <w:gridCol w:w="315"/>
        <w:gridCol w:w="365"/>
        <w:gridCol w:w="483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16.1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62.1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52.7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62.1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13.41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-2.69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-2.38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23.51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59.7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-1.58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59.7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59.7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18.37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-1.58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59.7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24.41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3.18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2.19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-1.81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1.2·PP+1.2·CM+0.5·Qa+SX+0.3·SY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0.9·PP+0.9·CM+0.3·SX+SY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(8)</w:t>
            </w:r>
            <w:r>
              <w:rPr>
                <w:i/>
                <w:sz w:val="8"/>
              </w:rPr>
              <w:t xml:space="preserve"> 0.9·PP+0.9·CM+SX+0.3·SY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0" w:name="REF_HTML:_RC_:2:9"/>
      <w:bookmarkEnd w:id="10"/>
    </w:p>
    <w:p w:rsidR="00806ABC" w:rsidRDefault="008A1375">
      <w:pPr>
        <w:pStyle w:val="CAP2"/>
        <w:keepNext/>
      </w:pPr>
      <w:r>
        <w:t>2.9.- C10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94"/>
        <w:gridCol w:w="653"/>
        <w:gridCol w:w="579"/>
        <w:gridCol w:w="487"/>
        <w:gridCol w:w="487"/>
        <w:gridCol w:w="399"/>
        <w:gridCol w:w="317"/>
        <w:gridCol w:w="487"/>
        <w:gridCol w:w="505"/>
        <w:gridCol w:w="487"/>
        <w:gridCol w:w="431"/>
        <w:gridCol w:w="665"/>
        <w:gridCol w:w="800"/>
        <w:gridCol w:w="317"/>
        <w:gridCol w:w="463"/>
        <w:gridCol w:w="463"/>
        <w:gridCol w:w="367"/>
        <w:gridCol w:w="317"/>
        <w:gridCol w:w="487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4.21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24.8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27.3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6.22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38.8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36.5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6.97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-2.74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1.2·PP+1.2·CM+0.5·Qa-0.3·SX-SY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1.2·PP+1.2·CM+0.5·Qa-SX-0.3·SY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1" w:name="REF_HTML:_RC_:2:10"/>
      <w:bookmarkEnd w:id="11"/>
    </w:p>
    <w:p w:rsidR="00806ABC" w:rsidRDefault="008A1375">
      <w:pPr>
        <w:pStyle w:val="CAP2"/>
        <w:keepNext/>
      </w:pPr>
      <w:r>
        <w:t>2.10.- C11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91"/>
        <w:gridCol w:w="652"/>
        <w:gridCol w:w="578"/>
        <w:gridCol w:w="486"/>
        <w:gridCol w:w="486"/>
        <w:gridCol w:w="398"/>
        <w:gridCol w:w="316"/>
        <w:gridCol w:w="486"/>
        <w:gridCol w:w="504"/>
        <w:gridCol w:w="486"/>
        <w:gridCol w:w="430"/>
        <w:gridCol w:w="664"/>
        <w:gridCol w:w="799"/>
        <w:gridCol w:w="387"/>
        <w:gridCol w:w="462"/>
        <w:gridCol w:w="462"/>
        <w:gridCol w:w="316"/>
        <w:gridCol w:w="316"/>
        <w:gridCol w:w="486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lastRenderedPageBreak/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TANQUE (8.7 - 10.2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31.7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8.3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0.79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32.4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32.4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9.73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3.07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32.4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1.56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28.5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10.34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18.38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14.45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37.0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19.28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1.44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1.2·PP+1.2·CM+0.5·Qa-0.3·SX-SY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1.2·PP+1.2·CM+0.5·Qa+0.3·SX+SY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(8)</w:t>
            </w:r>
            <w:r>
              <w:rPr>
                <w:i/>
                <w:sz w:val="8"/>
              </w:rPr>
              <w:t xml:space="preserve"> 0.9·PP+0.9·CM-0.3·SX-SY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(9)</w:t>
            </w:r>
            <w:r>
              <w:rPr>
                <w:i/>
                <w:sz w:val="8"/>
              </w:rPr>
              <w:t xml:space="preserve"> 1.2·PP+1.2·CM-0.3·SX-SY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2" w:name="REF_HTML:_RC_:2:11"/>
      <w:bookmarkEnd w:id="12"/>
    </w:p>
    <w:p w:rsidR="00806ABC" w:rsidRDefault="008A1375">
      <w:pPr>
        <w:pStyle w:val="CAP2"/>
        <w:keepNext/>
      </w:pPr>
      <w:r>
        <w:t>2.11.- C12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76"/>
        <w:gridCol w:w="645"/>
        <w:gridCol w:w="573"/>
        <w:gridCol w:w="481"/>
        <w:gridCol w:w="481"/>
        <w:gridCol w:w="394"/>
        <w:gridCol w:w="313"/>
        <w:gridCol w:w="481"/>
        <w:gridCol w:w="499"/>
        <w:gridCol w:w="481"/>
        <w:gridCol w:w="426"/>
        <w:gridCol w:w="658"/>
        <w:gridCol w:w="791"/>
        <w:gridCol w:w="383"/>
        <w:gridCol w:w="458"/>
        <w:gridCol w:w="458"/>
        <w:gridCol w:w="363"/>
        <w:gridCol w:w="363"/>
        <w:gridCol w:w="481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0.34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0.18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(1.25 - 2.9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13.1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10.49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0.59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-1.92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0.87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47.4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0.87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43.8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43.8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11.07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2.60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1.2·PP+1.2·CM+0.5·Qa+0.3·SX+SY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0.9·PP+0.9·CM+0.3·SX+SY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1.2·PP+1.2·CM+0.3·SX+SY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(8)</w:t>
            </w:r>
            <w:r>
              <w:rPr>
                <w:i/>
                <w:sz w:val="8"/>
              </w:rPr>
              <w:t xml:space="preserve"> 0.9·PP+0.9·CM-0.3·SX-SY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3" w:name="REF_HTML:_RC_:2:12"/>
      <w:bookmarkEnd w:id="13"/>
    </w:p>
    <w:p w:rsidR="00806ABC" w:rsidRDefault="008A1375">
      <w:pPr>
        <w:pStyle w:val="CAP2"/>
        <w:keepNext/>
      </w:pPr>
      <w:r>
        <w:t>2.12.- C13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85"/>
        <w:gridCol w:w="649"/>
        <w:gridCol w:w="575"/>
        <w:gridCol w:w="483"/>
        <w:gridCol w:w="483"/>
        <w:gridCol w:w="396"/>
        <w:gridCol w:w="315"/>
        <w:gridCol w:w="483"/>
        <w:gridCol w:w="501"/>
        <w:gridCol w:w="483"/>
        <w:gridCol w:w="428"/>
        <w:gridCol w:w="661"/>
        <w:gridCol w:w="795"/>
        <w:gridCol w:w="385"/>
        <w:gridCol w:w="460"/>
        <w:gridCol w:w="460"/>
        <w:gridCol w:w="315"/>
        <w:gridCol w:w="365"/>
        <w:gridCol w:w="483"/>
      </w:tblGrid>
      <w:tr w:rsidR="00806ABC">
        <w:trPr>
          <w:tblHeader/>
          <w:jc w:val="center"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Sección de hormigón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Dimensión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Posición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Comprobaciones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Estado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Arm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Q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N,M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Sism</w:t>
            </w:r>
            <w:proofErr w:type="spellEnd"/>
            <w:r>
              <w:rPr>
                <w:sz w:val="10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Cap.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Aprov</w:t>
            </w:r>
            <w:proofErr w:type="spellEnd"/>
            <w:r>
              <w:rPr>
                <w:sz w:val="10"/>
              </w:rPr>
              <w:t>.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Naturaleza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Mxx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Myy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kN·m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Qx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proofErr w:type="spellStart"/>
            <w:r>
              <w:rPr>
                <w:sz w:val="10"/>
              </w:rPr>
              <w:t>Qy</w:t>
            </w:r>
            <w:proofErr w:type="spellEnd"/>
          </w:p>
          <w:p w:rsidR="00806ABC" w:rsidRDefault="008A1375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kN</w:t>
            </w:r>
            <w:proofErr w:type="spellEnd"/>
            <w:r>
              <w:rPr>
                <w:sz w:val="10"/>
              </w:rPr>
              <w:t>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(7.05 - 8.7 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Cabeza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9.2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7.05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CUBIERTA (5.8 - 7.05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6.8 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28.7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31.3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S.,N,M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6.72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15.6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28.7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28.7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</w:t>
            </w:r>
            <w:r>
              <w:rPr>
                <w:sz w:val="10"/>
                <w:vertAlign w:val="superscript"/>
              </w:rPr>
              <w:t>(4)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-0.75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-2.05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4.4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69.4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3° (2.9 - 4.15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4.15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69.4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55.9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69.4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13.24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-3.43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-1.36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3.9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69.4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55.9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68.7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54.8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68.7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13.92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19.90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32.24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-3.36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</w:t>
            </w:r>
            <w:r>
              <w:rPr>
                <w:sz w:val="10"/>
                <w:vertAlign w:val="superscript"/>
              </w:rPr>
              <w:t>(6)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Cap. N,M (H)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35.67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-1.14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1.25 m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54.0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PISO 2° (0 - 1.25 m)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 m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64.3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54.0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22.88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3.77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-0.84</w:t>
            </w:r>
          </w:p>
        </w:tc>
        <w:tc>
          <w:tcPr>
            <w:tcW w:w="0" w:type="auto"/>
            <w:vMerge w:val="restart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54.0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64.3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S</w:t>
            </w:r>
            <w:r>
              <w:rPr>
                <w:sz w:val="10"/>
                <w:vertAlign w:val="superscript"/>
              </w:rPr>
              <w:t>(7)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-0.84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:rsidR="00806ABC" w:rsidRDefault="00806ABC"/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Fundación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Arranque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N.P.</w:t>
            </w:r>
            <w:r>
              <w:rPr>
                <w:sz w:val="10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50.7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G, Q, S</w:t>
            </w:r>
            <w:r>
              <w:rPr>
                <w:sz w:val="10"/>
                <w:vertAlign w:val="superscript"/>
              </w:rPr>
              <w:t>(5)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N,M S.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33.14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0.92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3.80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2.86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-1.20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8"/>
              </w:rPr>
            </w:pPr>
            <w:r>
              <w:rPr>
                <w:i/>
                <w:sz w:val="8"/>
              </w:rPr>
              <w:t>Notas: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(1)</w:t>
            </w:r>
            <w:r>
              <w:rPr>
                <w:i/>
                <w:sz w:val="8"/>
              </w:rPr>
              <w:t xml:space="preserve"> La comprobación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(2)</w:t>
            </w:r>
            <w:r>
              <w:rPr>
                <w:i/>
                <w:sz w:val="8"/>
              </w:rPr>
              <w:t xml:space="preserve"> La comprobación no procede, ya que no hay esfuerzo cortante.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(3)</w:t>
            </w:r>
            <w:r>
              <w:rPr>
                <w:i/>
                <w:sz w:val="8"/>
              </w:rPr>
              <w:t xml:space="preserve"> No cumple: 'Resistencia mínima a flexión de columnas.'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(4)</w:t>
            </w:r>
            <w:r>
              <w:rPr>
                <w:i/>
                <w:sz w:val="8"/>
              </w:rPr>
              <w:t xml:space="preserve"> 1.2·PP+1.2·CM+1.6·Qa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(5)</w:t>
            </w:r>
            <w:r>
              <w:rPr>
                <w:i/>
                <w:sz w:val="8"/>
              </w:rPr>
              <w:t xml:space="preserve"> 1.2·PP+1.2·CM+0.5·Qa+SX+0.3·SY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(6)</w:t>
            </w:r>
            <w:r>
              <w:rPr>
                <w:i/>
                <w:sz w:val="8"/>
              </w:rPr>
              <w:t xml:space="preserve"> 1.4·PP+1.4·CM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8"/>
              </w:rPr>
            </w:pPr>
            <w:r>
              <w:rPr>
                <w:i/>
                <w:sz w:val="8"/>
                <w:vertAlign w:val="superscript"/>
              </w:rPr>
              <w:t>(7)</w:t>
            </w:r>
            <w:r>
              <w:rPr>
                <w:i/>
                <w:sz w:val="8"/>
              </w:rPr>
              <w:t xml:space="preserve"> 0.9·PP+0.9·CM+SX+0.3·SY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4" w:name="REF_HTML:_RC_:3"/>
      <w:bookmarkEnd w:id="14"/>
    </w:p>
    <w:p w:rsidR="00806ABC" w:rsidRDefault="008A1375">
      <w:pPr>
        <w:pStyle w:val="CAP1"/>
        <w:keepNext/>
      </w:pPr>
      <w:r>
        <w:t>3.- VIGAS</w:t>
      </w:r>
    </w:p>
    <w:p w:rsidR="00806ABC" w:rsidRDefault="00806ABC">
      <w:pPr>
        <w:spacing w:after="0" w:line="2" w:lineRule="auto"/>
      </w:pPr>
      <w:bookmarkStart w:id="15" w:name="REF_HTML:_RC_:3:1"/>
      <w:bookmarkEnd w:id="15"/>
    </w:p>
    <w:p w:rsidR="00806ABC" w:rsidRDefault="008A1375">
      <w:pPr>
        <w:pStyle w:val="CAP2"/>
        <w:keepNext/>
      </w:pPr>
      <w:r>
        <w:t>3.1.- PISO 2°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72"/>
        <w:gridCol w:w="360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300"/>
        <w:gridCol w:w="438"/>
        <w:gridCol w:w="300"/>
        <w:gridCol w:w="438"/>
        <w:gridCol w:w="438"/>
        <w:gridCol w:w="438"/>
        <w:gridCol w:w="440"/>
        <w:gridCol w:w="438"/>
        <w:gridCol w:w="438"/>
        <w:gridCol w:w="438"/>
        <w:gridCol w:w="438"/>
        <w:gridCol w:w="438"/>
        <w:gridCol w:w="428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Vigas</w:t>
            </w:r>
          </w:p>
        </w:tc>
        <w:tc>
          <w:tcPr>
            <w:tcW w:w="0" w:type="auto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Arm</w:t>
            </w:r>
            <w:proofErr w:type="spellEnd"/>
            <w:r>
              <w:rPr>
                <w:sz w:val="8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T</w:t>
            </w:r>
            <w:r>
              <w:rPr>
                <w:sz w:val="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</w:t>
            </w:r>
            <w:r>
              <w:rPr>
                <w:sz w:val="8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</w:t>
            </w:r>
            <w:r>
              <w:rPr>
                <w:sz w:val="8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TNM</w:t>
            </w:r>
            <w:r>
              <w:rPr>
                <w:sz w:val="8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X</w:t>
            </w:r>
            <w:r>
              <w:rPr>
                <w:sz w:val="8"/>
              </w:rPr>
              <w:t>s</w:t>
            </w:r>
            <w:r>
              <w:rPr>
                <w:sz w:val="8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Y</w:t>
            </w:r>
            <w:r>
              <w:rPr>
                <w:sz w:val="8"/>
              </w:rPr>
              <w:t>s</w:t>
            </w:r>
            <w:r>
              <w:rPr>
                <w:sz w:val="8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T,Disp.</w:t>
            </w:r>
            <w:r>
              <w:rPr>
                <w:sz w:val="8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T,Disp.</w:t>
            </w:r>
            <w:r>
              <w:rPr>
                <w:sz w:val="8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T,Geom.</w:t>
            </w:r>
            <w:r>
              <w:rPr>
                <w:sz w:val="8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T,Arm.</w:t>
            </w:r>
            <w:r>
              <w:rPr>
                <w:sz w:val="8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Sism</w:t>
            </w:r>
            <w:proofErr w:type="spellEnd"/>
            <w:r>
              <w:rPr>
                <w:sz w:val="8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Cap. 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Cap. S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lastRenderedPageBreak/>
              <w:t>V-101: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'C4'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70.0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V-102: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'1.523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23.1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'C8'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77.0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V-103: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14.0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'2.733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'2.733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49.5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V-104: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54.0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54.0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V-107: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53.6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V-108: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13.7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17.5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29.9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29.9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V-112: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81.4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81.4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V-113: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'1.482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'1.482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88.8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88.8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V-115: B20 -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'2.437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'2.089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'B20'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'B20'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42.7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V-117: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'2.552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54.8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'1.190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'1.190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54.8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V-118: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20.5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67.7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67.7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V-119: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24.2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37.2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78.8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78.8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V-121: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49.3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'2.030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'2.950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'2.950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49.3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V-122: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'0.910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14.7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'2.852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'3.200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36.2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36.7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V-123: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17.4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'0.220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'0.220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55.0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V-125: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8.8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'1.011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11.3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'2.140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20.7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V-126: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21.7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V-130: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47.5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52.2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52.2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V-131: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'C10'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17.1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'C10'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41.6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V-132: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8.6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51.7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338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62"/>
        <w:gridCol w:w="398"/>
        <w:gridCol w:w="486"/>
        <w:gridCol w:w="486"/>
        <w:gridCol w:w="486"/>
        <w:gridCol w:w="486"/>
        <w:gridCol w:w="486"/>
        <w:gridCol w:w="336"/>
        <w:gridCol w:w="336"/>
        <w:gridCol w:w="336"/>
        <w:gridCol w:w="336"/>
        <w:gridCol w:w="336"/>
        <w:gridCol w:w="336"/>
        <w:gridCol w:w="336"/>
        <w:gridCol w:w="336"/>
        <w:gridCol w:w="422"/>
        <w:gridCol w:w="429"/>
        <w:gridCol w:w="491"/>
        <w:gridCol w:w="420"/>
        <w:gridCol w:w="486"/>
        <w:gridCol w:w="486"/>
        <w:gridCol w:w="486"/>
        <w:gridCol w:w="486"/>
        <w:gridCol w:w="336"/>
        <w:gridCol w:w="475"/>
      </w:tblGrid>
      <w:tr w:rsidR="00806ABC" w:rsidTr="00F8649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Vigas</w:t>
            </w:r>
          </w:p>
        </w:tc>
        <w:tc>
          <w:tcPr>
            <w:tcW w:w="0" w:type="auto"/>
            <w:gridSpan w:val="2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Estado</w:t>
            </w:r>
          </w:p>
        </w:tc>
      </w:tr>
      <w:tr w:rsidR="00806ABC" w:rsidTr="00F8649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Arm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TNM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T,Geom.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T,Arm.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Sism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V-106: B4 -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'1.358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'1.358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'B4'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'B4'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20.5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20.5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V-109: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'0.530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'0.530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10.6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V-110: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10.6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V-111: B0 - 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'0.077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'2.437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'2.089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13.3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'1.482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34.9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'1.482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35.8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'0.077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'0.077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35.8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V-114: B18 - B20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'0.146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'B20'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'B20'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'0.146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'0.146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46.8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V-116: B18 -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'1.237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55.3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65.0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V-120: B20 -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29.6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53.8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65.2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V-127: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'0.620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'0.620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15.6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V-129: B19 -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'1.237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17.6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22.2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61.5</w:t>
            </w:r>
          </w:p>
        </w:tc>
      </w:tr>
    </w:tbl>
    <w:p w:rsidR="00806ABC" w:rsidRDefault="00806ABC">
      <w:pPr>
        <w:spacing w:after="0" w:line="2" w:lineRule="auto"/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205"/>
      </w:tblGrid>
      <w:tr w:rsidR="00806ABC">
        <w:trPr>
          <w:cantSplit/>
        </w:trPr>
        <w:tc>
          <w:tcPr>
            <w:tcW w:w="0" w:type="auto"/>
            <w:tcBorders>
              <w:bottom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</w:pPr>
            <w:r>
              <w:t xml:space="preserve"> 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lastRenderedPageBreak/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Disp.: Disposiciones relativas a las armaduras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Arm</w:t>
            </w:r>
            <w:proofErr w:type="spellEnd"/>
            <w:r>
              <w:rPr>
                <w:i/>
                <w:sz w:val="14"/>
              </w:rPr>
              <w:t>.: Armadura mínima y máxima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Q: Estado límite de agotamiento frente a cortante (combinaciones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Q S.: Estado límite de agotamiento frente a cortante (combinaciones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N,M: Estado límite de agotamiento frente a solicitaciones normales (c</w:t>
            </w:r>
            <w:r>
              <w:rPr>
                <w:i/>
                <w:sz w:val="14"/>
              </w:rPr>
              <w:t>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N,M S.: Estado límite de agotamiento frente a solicitaciones normales (combinaciones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c</w:t>
            </w:r>
            <w:r>
              <w:rPr>
                <w:i/>
                <w:sz w:val="14"/>
              </w:rPr>
              <w:t>: Estado límite de agotamiento por torsión. Compresión oblicua.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torsión. Tracción en las armaduras longitudinales.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TNM</w:t>
            </w:r>
            <w:r>
              <w:rPr>
                <w:i/>
                <w:sz w:val="14"/>
                <w:vertAlign w:val="subscript"/>
              </w:rPr>
              <w:t>x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esfuerzos normales. Flexión alrededor del eje X.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x</w:t>
            </w:r>
            <w:proofErr w:type="spellEnd"/>
            <w:r>
              <w:rPr>
                <w:i/>
                <w:sz w:val="14"/>
              </w:rPr>
              <w:t>: Estado límite de agotamiento por torsi</w:t>
            </w:r>
            <w:r>
              <w:rPr>
                <w:i/>
                <w:sz w:val="14"/>
              </w:rPr>
              <w:t>ón. Interacción entre torsión y cortante en el eje X.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y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cortante en el eje Y.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X</w:t>
            </w:r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t</w:t>
            </w:r>
            <w:proofErr w:type="spellEnd"/>
            <w:r>
              <w:rPr>
                <w:i/>
                <w:sz w:val="14"/>
              </w:rPr>
              <w:t xml:space="preserve">: Estado límite de agotamiento por torsión. Interacción entre </w:t>
            </w:r>
            <w:r>
              <w:rPr>
                <w:i/>
                <w:sz w:val="14"/>
              </w:rPr>
              <w:t>torsión y cortante en el eje X.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t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cortante en el eje Y.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T,Disp.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torsión. Separación entre las barras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T,Disp.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Separación entre las barras de la armadura transversal.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T,Geom.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</w:t>
            </w:r>
            <w:r>
              <w:rPr>
                <w:i/>
                <w:sz w:val="14"/>
              </w:rPr>
              <w:t>rsión. Diámetro mínimo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T,Arm.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Cuantía mínima de estribos cerrados.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Sism</w:t>
            </w:r>
            <w:proofErr w:type="spellEnd"/>
            <w:r>
              <w:rPr>
                <w:i/>
                <w:sz w:val="14"/>
              </w:rPr>
              <w:t>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Disp. S.: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Cap. H: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Cap. S: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x: Distancia al 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</w:t>
            </w:r>
            <w:r>
              <w:rPr>
                <w:i/>
                <w:sz w:val="14"/>
              </w:rPr>
              <w:t>: Coeficiente de aprovechamiento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N.P.: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-: -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Comprobaciones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La comprobación del estado límite de agotamiento por torsión no procede, ya q</w:t>
            </w:r>
            <w:r>
              <w:rPr>
                <w:i/>
                <w:sz w:val="14"/>
              </w:rPr>
              <w:t xml:space="preserve">ue no hay momento </w:t>
            </w:r>
            <w:proofErr w:type="spellStart"/>
            <w:r>
              <w:rPr>
                <w:i/>
                <w:sz w:val="14"/>
              </w:rPr>
              <w:t>torsor</w:t>
            </w:r>
            <w:proofErr w:type="spellEnd"/>
            <w:r>
              <w:rPr>
                <w:i/>
                <w:sz w:val="14"/>
              </w:rPr>
              <w:t>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La comprobación no procede, ya que no hay interacción entre torsión y esfuerzos normales.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(3)</w:t>
            </w:r>
            <w:r>
              <w:rPr>
                <w:i/>
                <w:sz w:val="14"/>
              </w:rPr>
              <w:t xml:space="preserve"> No hay esfuerzos que produzcan tensiones normales para ninguna combinación. Por lo tanto, la comprobación no procede.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(4)</w:t>
            </w:r>
            <w:r>
              <w:rPr>
                <w:i/>
                <w:sz w:val="14"/>
              </w:rPr>
              <w:t xml:space="preserve"> No hay interacción entre axil y momento flector para ninguna combinación. Por lo tanto, la comprobación no procede.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Errores: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No cumple: 'Criterio de diseño por sismo'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No cumple: 'Cortante de diseño para vigas.'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09"/>
        <w:gridCol w:w="2488"/>
        <w:gridCol w:w="1742"/>
        <w:gridCol w:w="2488"/>
        <w:gridCol w:w="1683"/>
        <w:gridCol w:w="69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C,sup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C,Lat.Der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C,inf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C,Lat.Izq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V-101: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1.332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V-102: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1.218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V-103: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1.367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V-104: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2.367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1.183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V-105: B3 -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0.681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V-106: B4 -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0.51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V-107: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0.999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V-108: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V-109: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0.681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V-111: B0 - 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1.725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V-112: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1.332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V-113: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2.437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0.998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V-114: B18 - B20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V-115: B20 -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lastRenderedPageBreak/>
              <w:t>V-116: B18 -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0.957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V-117: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1.19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V-118: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V-119: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1.95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V-120: B20 -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V-121: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V-122: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2.14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V-123: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V-124: B13 -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V-125: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2.28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1.268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V-126: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V-127: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V-129: B19 -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V-130: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V-131: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V-132: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1.95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17"/>
        <w:gridCol w:w="1815"/>
        <w:gridCol w:w="1824"/>
        <w:gridCol w:w="1500"/>
        <w:gridCol w:w="1762"/>
        <w:gridCol w:w="1500"/>
        <w:gridCol w:w="69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C,sup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C,Lat.Der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C,inf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C,Lat.Izq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V-110: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V-128: B10 -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205"/>
      </w:tblGrid>
      <w:tr w:rsidR="00806ABC">
        <w:trPr>
          <w:cantSplit/>
        </w:trPr>
        <w:tc>
          <w:tcPr>
            <w:tcW w:w="0" w:type="auto"/>
            <w:tcBorders>
              <w:bottom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</w:pPr>
            <w:r>
              <w:t xml:space="preserve"> 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C,sup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superior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C,Lat.Der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lateral derecha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C,inf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inferior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C,Lat.Izq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lateral izquierda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x: Distancia al 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</w:t>
            </w:r>
            <w:r>
              <w:rPr>
                <w:i/>
                <w:sz w:val="14"/>
              </w:rPr>
              <w:t>: Coeficiente de aprovechamiento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N.P.: No procede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-: -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Compro</w:t>
            </w:r>
            <w:r>
              <w:rPr>
                <w:i/>
                <w:sz w:val="14"/>
              </w:rPr>
              <w:t>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La comprobación no procede, ya que no hay ninguna armadura </w:t>
            </w:r>
            <w:proofErr w:type="spellStart"/>
            <w:r>
              <w:rPr>
                <w:i/>
                <w:sz w:val="14"/>
              </w:rPr>
              <w:t>traccionada</w:t>
            </w:r>
            <w:proofErr w:type="spellEnd"/>
            <w:r>
              <w:rPr>
                <w:i/>
                <w:sz w:val="14"/>
              </w:rPr>
              <w:t>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No hay esfuerzos que produzcan tensiones normales para ninguna combinación. Por lo tanto, la comprobación no procede.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67"/>
        <w:gridCol w:w="1647"/>
        <w:gridCol w:w="873"/>
      </w:tblGrid>
      <w:tr w:rsidR="00806ABC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Comprobaciones de flecha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lastRenderedPageBreak/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Activa</w:t>
            </w:r>
          </w:p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(Característica)</w:t>
            </w:r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 xml:space="preserve"> </w:t>
            </w:r>
            <w:r>
              <w:rPr>
                <w:rFonts w:ascii="Symbol" w:hAnsi="Symbol" w:cs="Symbol"/>
              </w:rPr>
              <w:t>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= L/480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Estado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V-101: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V-102: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V-103: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0.07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5.69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V-104: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4.93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V-105: B3 -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0.11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V-106: B4 -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0.17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V-107: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4.62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V-108: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2.84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V-109: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2.84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V-110: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3.41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V-111: B0 - 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0.28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V-112: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V-113: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V-114: B18 - B20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1.74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11.25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V-115: B20 -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1.72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11.25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V-116: B18 -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9.27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10.20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V-117: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3.65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V-118: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6.46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V-119: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5.40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V-121: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0.11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3.16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V-122: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0.29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6.67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V-123: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0.36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6.15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V-124: B13 -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6.35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lastRenderedPageBreak/>
              <w:t>V-125: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4.25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V-126: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3.48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V-127: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2.58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V-128: B10 -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2.49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V-129: B19 -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8.53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10.20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V-130: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1.34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12.08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V-131: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0.11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5.73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V-132: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5.45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6" w:name="REF_HTML:_RC_:3:2"/>
      <w:bookmarkEnd w:id="16"/>
    </w:p>
    <w:p w:rsidR="00806ABC" w:rsidRDefault="008A1375">
      <w:pPr>
        <w:pStyle w:val="CAP2"/>
        <w:keepNext/>
      </w:pPr>
      <w:r>
        <w:t>3.2.- PISO 3°</w:t>
      </w:r>
    </w:p>
    <w:tbl>
      <w:tblPr>
        <w:tblW w:w="5338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62"/>
        <w:gridCol w:w="398"/>
        <w:gridCol w:w="486"/>
        <w:gridCol w:w="486"/>
        <w:gridCol w:w="486"/>
        <w:gridCol w:w="486"/>
        <w:gridCol w:w="486"/>
        <w:gridCol w:w="336"/>
        <w:gridCol w:w="336"/>
        <w:gridCol w:w="336"/>
        <w:gridCol w:w="336"/>
        <w:gridCol w:w="336"/>
        <w:gridCol w:w="336"/>
        <w:gridCol w:w="336"/>
        <w:gridCol w:w="336"/>
        <w:gridCol w:w="422"/>
        <w:gridCol w:w="429"/>
        <w:gridCol w:w="491"/>
        <w:gridCol w:w="420"/>
        <w:gridCol w:w="486"/>
        <w:gridCol w:w="486"/>
        <w:gridCol w:w="486"/>
        <w:gridCol w:w="486"/>
        <w:gridCol w:w="336"/>
        <w:gridCol w:w="475"/>
      </w:tblGrid>
      <w:tr w:rsidR="00806ABC" w:rsidTr="00F8649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Vigas</w:t>
            </w:r>
          </w:p>
        </w:tc>
        <w:tc>
          <w:tcPr>
            <w:tcW w:w="0" w:type="auto"/>
            <w:gridSpan w:val="2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Estado</w:t>
            </w:r>
          </w:p>
        </w:tc>
      </w:tr>
      <w:tr w:rsidR="00806ABC" w:rsidTr="00F8649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Arm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TNM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T,Geom.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T,Arm.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Sism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V-201: B17 -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'2.517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'2.517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8.1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V-202: B19 -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'0.192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'0.192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8.2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V-207: B3 -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'0.303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'2.437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'1.061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'0.756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'0.303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'0.303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11.8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V-210: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'0.530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'0.530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11.6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V-211: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11.6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V-217: B20 - B22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'0.146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'B22'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47.2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'B22'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'0.146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'0.146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47.2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V-219: B20 -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'1.235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23.7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65.1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54.7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65.1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V-223: C4 - B17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'C4'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17.0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V-224: B22 -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64.9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64.9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V-232: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'0.272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'0.620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'0.620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'0.272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'0.272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11.8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V-234: B21 -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'1.235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17.6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'2.212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'0.160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61.6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V-238: C12 -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'C12'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16.7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137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73"/>
        <w:gridCol w:w="360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300"/>
        <w:gridCol w:w="438"/>
        <w:gridCol w:w="300"/>
        <w:gridCol w:w="438"/>
        <w:gridCol w:w="438"/>
        <w:gridCol w:w="438"/>
        <w:gridCol w:w="440"/>
        <w:gridCol w:w="438"/>
        <w:gridCol w:w="438"/>
        <w:gridCol w:w="438"/>
        <w:gridCol w:w="438"/>
        <w:gridCol w:w="438"/>
        <w:gridCol w:w="428"/>
      </w:tblGrid>
      <w:tr w:rsidR="00806ABC" w:rsidTr="00F8649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Vigas</w:t>
            </w:r>
          </w:p>
        </w:tc>
        <w:tc>
          <w:tcPr>
            <w:tcW w:w="0" w:type="auto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Estado</w:t>
            </w:r>
          </w:p>
        </w:tc>
      </w:tr>
      <w:tr w:rsidR="00806ABC" w:rsidTr="00F8649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Arm</w:t>
            </w:r>
            <w:proofErr w:type="spellEnd"/>
            <w:r>
              <w:rPr>
                <w:sz w:val="8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T</w:t>
            </w:r>
            <w:r>
              <w:rPr>
                <w:sz w:val="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</w:t>
            </w:r>
            <w:r>
              <w:rPr>
                <w:sz w:val="8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</w:t>
            </w:r>
            <w:r>
              <w:rPr>
                <w:sz w:val="8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TNM</w:t>
            </w:r>
            <w:r>
              <w:rPr>
                <w:sz w:val="8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X</w:t>
            </w:r>
            <w:r>
              <w:rPr>
                <w:sz w:val="8"/>
              </w:rPr>
              <w:t>s</w:t>
            </w:r>
            <w:r>
              <w:rPr>
                <w:sz w:val="8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TV</w:t>
            </w:r>
            <w:r>
              <w:rPr>
                <w:sz w:val="8"/>
                <w:vertAlign w:val="subscript"/>
              </w:rPr>
              <w:t>Y</w:t>
            </w:r>
            <w:r>
              <w:rPr>
                <w:sz w:val="8"/>
              </w:rPr>
              <w:t>s</w:t>
            </w:r>
            <w:r>
              <w:rPr>
                <w:sz w:val="8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T,Disp.</w:t>
            </w:r>
            <w:r>
              <w:rPr>
                <w:sz w:val="8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T,Disp.</w:t>
            </w:r>
            <w:r>
              <w:rPr>
                <w:sz w:val="8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T,Geom.</w:t>
            </w:r>
            <w:r>
              <w:rPr>
                <w:sz w:val="8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T,Arm.</w:t>
            </w:r>
            <w:r>
              <w:rPr>
                <w:sz w:val="8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proofErr w:type="spellStart"/>
            <w:r>
              <w:rPr>
                <w:sz w:val="8"/>
              </w:rPr>
              <w:t>Sism</w:t>
            </w:r>
            <w:proofErr w:type="spellEnd"/>
            <w:r>
              <w:rPr>
                <w:sz w:val="8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Cap. 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8"/>
              </w:rPr>
            </w:pPr>
            <w:r>
              <w:rPr>
                <w:sz w:val="8"/>
              </w:rPr>
              <w:t>Cap. S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V-203: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15.8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'C4'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'C4'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54.8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54.8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V-204: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'2.089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'1.523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59.9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59.9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V-205: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43.1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'2.733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'2.733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43.1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V-206: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'2.367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'2.019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13.8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47.3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47.3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V-208: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46.9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46.9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V-209: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25.1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25.1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V-215: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18.2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6.3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64.4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64.4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lastRenderedPageBreak/>
              <w:t>V-216: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'1.482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'1.482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71.7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V-218: B22 - B21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'2.437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'2.089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'B22'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43.1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'B22'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34.7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43.1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V-220: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'0.228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'2.900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'2.900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52.7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V-221: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19.6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'0.243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25.1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'0.243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43.1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'3.100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'3.100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43.1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V-222: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'0.208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29.3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'0.208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51.1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V-225: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40.3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'C13'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46.2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'1.938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'0.595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'0.595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49.2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V-226: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'0.910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14.9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'2.852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'3.200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34.6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35.1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35.1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V-227: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'C7'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'C7'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50.0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V-228: C8 -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'C8'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25.4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25.4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V-231: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'B6'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19.8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V-235: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47.2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49.0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V-236: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16.4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'C10'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19.8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'C10'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38.9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38.9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V-237: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26.6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sz w:val="8"/>
              </w:rPr>
              <w:t></w:t>
            </w:r>
            <w:r>
              <w:rPr>
                <w:sz w:val="8"/>
              </w:rPr>
              <w:t xml:space="preserve"> = 48.6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N.P.</w:t>
            </w:r>
            <w:r>
              <w:rPr>
                <w:sz w:val="8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sz w:val="8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b/>
                <w:sz w:val="8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8"/>
              </w:rPr>
            </w:pPr>
            <w:r>
              <w:rPr>
                <w:rFonts w:ascii="Symbol" w:hAnsi="Symbol" w:cs="Symbol"/>
                <w:b/>
                <w:sz w:val="8"/>
              </w:rPr>
              <w:t></w:t>
            </w:r>
            <w:r>
              <w:rPr>
                <w:b/>
                <w:sz w:val="8"/>
              </w:rPr>
              <w:t xml:space="preserve"> = 48.6</w:t>
            </w:r>
          </w:p>
        </w:tc>
      </w:tr>
    </w:tbl>
    <w:p w:rsidR="00806ABC" w:rsidRDefault="00806ABC">
      <w:pPr>
        <w:spacing w:after="0" w:line="2" w:lineRule="auto"/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205"/>
      </w:tblGrid>
      <w:tr w:rsidR="00806ABC">
        <w:trPr>
          <w:cantSplit/>
        </w:trPr>
        <w:tc>
          <w:tcPr>
            <w:tcW w:w="0" w:type="auto"/>
            <w:tcBorders>
              <w:bottom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</w:pPr>
            <w:r>
              <w:t xml:space="preserve"> 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Disp.: Disposiciones relativas a las armaduras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Arm</w:t>
            </w:r>
            <w:proofErr w:type="spellEnd"/>
            <w:r>
              <w:rPr>
                <w:i/>
                <w:sz w:val="14"/>
              </w:rPr>
              <w:t>.: Armadura mínima y máxima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Q: Estado límite de agotamiento frente a cortante (combinaciones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Q S.: Estado límite de agotamiento frente a cortante (combinaciones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N,M: Estado límite de agotamiento frente a solicitaciones normales (combinaciones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N,M S.: Estado límite de agotamiento frente a solicitaciones normales (combinacione</w:t>
            </w:r>
            <w:r>
              <w:rPr>
                <w:i/>
                <w:sz w:val="14"/>
              </w:rPr>
              <w:t>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c</w:t>
            </w:r>
            <w:r>
              <w:rPr>
                <w:i/>
                <w:sz w:val="14"/>
              </w:rPr>
              <w:t>: Estado límite de agotamiento por torsión. Compresión oblicua.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torsión. Tracción en las armaduras longitudinales.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TNM</w:t>
            </w:r>
            <w:r>
              <w:rPr>
                <w:i/>
                <w:sz w:val="14"/>
                <w:vertAlign w:val="subscript"/>
              </w:rPr>
              <w:t>x</w:t>
            </w:r>
            <w:proofErr w:type="spellEnd"/>
            <w:r>
              <w:rPr>
                <w:i/>
                <w:sz w:val="14"/>
              </w:rPr>
              <w:t>: Estado límite d</w:t>
            </w:r>
            <w:r>
              <w:rPr>
                <w:i/>
                <w:sz w:val="14"/>
              </w:rPr>
              <w:t>e agotamiento por torsión. Interacción entre torsión y esfuerzos normales. Flexión alrededor del eje X.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x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cortante en el eje X.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y</w:t>
            </w:r>
            <w:proofErr w:type="spellEnd"/>
            <w:r>
              <w:rPr>
                <w:i/>
                <w:sz w:val="14"/>
              </w:rPr>
              <w:t>: Estado límite de agotamiento po</w:t>
            </w:r>
            <w:r>
              <w:rPr>
                <w:i/>
                <w:sz w:val="14"/>
              </w:rPr>
              <w:t>r torsión. Interacción entre torsión y cortante en el eje Y.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X</w:t>
            </w:r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t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cortante en el eje X.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t</w:t>
            </w:r>
            <w:proofErr w:type="spellEnd"/>
            <w:r>
              <w:rPr>
                <w:i/>
                <w:sz w:val="14"/>
              </w:rPr>
              <w:t>: Estado límite de agotamiento por torsión. Interac</w:t>
            </w:r>
            <w:r>
              <w:rPr>
                <w:i/>
                <w:sz w:val="14"/>
              </w:rPr>
              <w:t>ción entre torsión y cortante en el eje Y.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T,Disp.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torsión. Separación entre las barras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T,Disp.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Separación entre las barras d</w:t>
            </w:r>
            <w:r>
              <w:rPr>
                <w:i/>
                <w:sz w:val="14"/>
              </w:rPr>
              <w:t>e la armadura transversal.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T,Geom.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torsión. Diámetro mínimo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T,Arm.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Cuantía mínima de estribos cerrados.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Sism</w:t>
            </w:r>
            <w:proofErr w:type="spellEnd"/>
            <w:r>
              <w:rPr>
                <w:i/>
                <w:sz w:val="14"/>
              </w:rPr>
              <w:t>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Disp. S.: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Cap. H: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Cap. S: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-: -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x: Distancia al 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</w:t>
            </w:r>
            <w:r>
              <w:rPr>
                <w:i/>
                <w:sz w:val="14"/>
              </w:rPr>
              <w:t>: Coeficiente de aprovechamiento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N.P.: No procede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Comprobaciones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La comprobación del estado límite de agotamiento por torsión no procede, ya que no hay momento </w:t>
            </w:r>
            <w:proofErr w:type="spellStart"/>
            <w:r>
              <w:rPr>
                <w:i/>
                <w:sz w:val="14"/>
              </w:rPr>
              <w:t>torsor</w:t>
            </w:r>
            <w:proofErr w:type="spellEnd"/>
            <w:r>
              <w:rPr>
                <w:i/>
                <w:sz w:val="14"/>
              </w:rPr>
              <w:t>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La comprobación no procede, ya que no hay interacción entre torsión y esfuerzos normales.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(3)</w:t>
            </w:r>
            <w:r>
              <w:rPr>
                <w:i/>
                <w:sz w:val="14"/>
              </w:rPr>
              <w:t xml:space="preserve"> No hay esfuerzos que produzcan tensiones normales para</w:t>
            </w:r>
            <w:r>
              <w:rPr>
                <w:i/>
                <w:sz w:val="14"/>
              </w:rPr>
              <w:t xml:space="preserve"> ninguna combinación. Por lo tanto, la comprobación no procede.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Errores: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No cumple: 'Criterio de diseño por sismo'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No cumple: 'Cortante de diseño para vigas.'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06"/>
        <w:gridCol w:w="2126"/>
        <w:gridCol w:w="1488"/>
        <w:gridCol w:w="2125"/>
        <w:gridCol w:w="1438"/>
        <w:gridCol w:w="1224"/>
        <w:gridCol w:w="69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C,sup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C,Lat.Der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C,inf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C,Lat.Izq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V-201: B17 -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1.035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V-233: B10 -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0.497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09"/>
        <w:gridCol w:w="2488"/>
        <w:gridCol w:w="1742"/>
        <w:gridCol w:w="2488"/>
        <w:gridCol w:w="1683"/>
        <w:gridCol w:w="69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C,sup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C,Lat.Der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C,inf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C,Lat.Izq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lastRenderedPageBreak/>
              <w:t>V-202: B19 -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1.56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V-203: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1.332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V-204: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2.437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1.218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V-205: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1.708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V-206: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2.367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1.183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V-207: B3 -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1.366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V-208: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0.999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V-209: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V-210: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0.681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V-211: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V-212: B0 -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0.681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V-213: B5 -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0.818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V-214: B10 - 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V-215: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1.332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V-216: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2.437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0.756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V-217: B20 - B22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V-218: B22 - B21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V-219: B20 -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V-220: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V-221: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V-222: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1.95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V-223: C4 - B17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V-224: B22 -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V-225: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V-226: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2.14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V-227: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V-228: C8 -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V-229: B13 -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V-230: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2.28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1.268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V-231: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lastRenderedPageBreak/>
              <w:t>V-232: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V-234: B21 -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V-235: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V-236: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V-237: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1.95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V-238: C12 -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205"/>
      </w:tblGrid>
      <w:tr w:rsidR="00806ABC">
        <w:trPr>
          <w:cantSplit/>
        </w:trPr>
        <w:tc>
          <w:tcPr>
            <w:tcW w:w="0" w:type="auto"/>
            <w:tcBorders>
              <w:bottom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</w:pPr>
            <w:r>
              <w:t xml:space="preserve"> 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C,sup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superior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C,Lat.Der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lateral derecha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C,inf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inferior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C,Lat.Izq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lateral izquierda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-: -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 xml:space="preserve">x: Distancia al </w:t>
            </w:r>
            <w:r>
              <w:rPr>
                <w:i/>
                <w:sz w:val="14"/>
              </w:rPr>
              <w:t>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</w:t>
            </w:r>
            <w:r>
              <w:rPr>
                <w:i/>
                <w:sz w:val="14"/>
              </w:rPr>
              <w:t>: Coeficiente de aprovechamiento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N.P.: No procede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Comprobaciones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La comprobación no procede, ya que no hay ninguna armadura </w:t>
            </w:r>
            <w:proofErr w:type="spellStart"/>
            <w:r>
              <w:rPr>
                <w:i/>
                <w:sz w:val="14"/>
              </w:rPr>
              <w:t>traccionada</w:t>
            </w:r>
            <w:proofErr w:type="spellEnd"/>
            <w:r>
              <w:rPr>
                <w:i/>
                <w:sz w:val="14"/>
              </w:rPr>
              <w:t>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No hay esfuerzos que produzcan tensiones normales para ninguna combinación. Por lo tanto, la comprobación no procede.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67"/>
        <w:gridCol w:w="1647"/>
        <w:gridCol w:w="873"/>
      </w:tblGrid>
      <w:tr w:rsidR="00806ABC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Comprobaciones de flecha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Activa</w:t>
            </w:r>
          </w:p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(Característica)</w:t>
            </w:r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 xml:space="preserve"> </w:t>
            </w:r>
            <w:r>
              <w:rPr>
                <w:rFonts w:ascii="Symbol" w:hAnsi="Symbol" w:cs="Symbol"/>
              </w:rPr>
              <w:t>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= L/480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Estado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V-201: B17 -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0.07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V-202: B19 -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V-203: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V-204: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V-205: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0.08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5.69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V-206: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4.93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V-207: B3 -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0.07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V-208: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4.68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V-209: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2.84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V-210: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2.84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lastRenderedPageBreak/>
              <w:t>V-211: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3.41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V-212: B0 -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0.34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V-213: B5 -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0.57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V-214: B10 - 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0.48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V-215: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V-216: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V-217: B20 - B22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1.76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11.25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V-218: B22 - B21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1.74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11.25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V-219: B20 -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9.25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10.19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V-220: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3.75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V-221: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5.91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V-222: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5.40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V-223: C4 - B17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0.79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V-225: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3.48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V-226: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0.30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6.67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V-227: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0.35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6.15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V-228: C8 -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0.01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1.57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V-229: B13 -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6.35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V-230: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6.35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V-231: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3.48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V-232: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2.58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V-233: B10 -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2.49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lastRenderedPageBreak/>
              <w:t>V-234: B21 -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8.56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10.19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V-235: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1.39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12.08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V-236: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5.73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V-237: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5.45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V-238: C12 -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0.79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7" w:name="REF_HTML:_RC_:3:3"/>
      <w:bookmarkEnd w:id="17"/>
    </w:p>
    <w:p w:rsidR="00806ABC" w:rsidRDefault="008A1375">
      <w:pPr>
        <w:pStyle w:val="CAP2"/>
        <w:keepNext/>
      </w:pPr>
      <w:r>
        <w:t>3.3.- CUBIERTA</w:t>
      </w:r>
    </w:p>
    <w:tbl>
      <w:tblPr>
        <w:tblW w:w="5338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62"/>
        <w:gridCol w:w="398"/>
        <w:gridCol w:w="486"/>
        <w:gridCol w:w="486"/>
        <w:gridCol w:w="486"/>
        <w:gridCol w:w="486"/>
        <w:gridCol w:w="486"/>
        <w:gridCol w:w="336"/>
        <w:gridCol w:w="336"/>
        <w:gridCol w:w="336"/>
        <w:gridCol w:w="336"/>
        <w:gridCol w:w="336"/>
        <w:gridCol w:w="336"/>
        <w:gridCol w:w="336"/>
        <w:gridCol w:w="336"/>
        <w:gridCol w:w="422"/>
        <w:gridCol w:w="429"/>
        <w:gridCol w:w="491"/>
        <w:gridCol w:w="420"/>
        <w:gridCol w:w="486"/>
        <w:gridCol w:w="486"/>
        <w:gridCol w:w="486"/>
        <w:gridCol w:w="486"/>
        <w:gridCol w:w="336"/>
        <w:gridCol w:w="475"/>
      </w:tblGrid>
      <w:tr w:rsidR="00806ABC" w:rsidTr="00F8649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Vigas</w:t>
            </w:r>
          </w:p>
        </w:tc>
        <w:tc>
          <w:tcPr>
            <w:tcW w:w="0" w:type="auto"/>
            <w:gridSpan w:val="2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Estado</w:t>
            </w:r>
          </w:p>
        </w:tc>
      </w:tr>
      <w:tr w:rsidR="00806ABC" w:rsidTr="00F8649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Arm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TNM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T,Geom.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T,Arm.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Sism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V-301: B17 -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'2.517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'2.517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'0.739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'0.739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'0.443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'0.443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V-302: B19 -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'0.876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'1.218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'1.218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'1.218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'1.218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4.8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V-307: B3 -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'0.303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'2.437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'2.089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'1.061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'1.061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'0.303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'0.303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8.3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V-310: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'0.333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'0.530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'0.530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'0.333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'0.333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V-311: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V-317: B20 - B22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'1.035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'1.035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8.7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V-318: B22 - B21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'0.192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'2.437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'2.089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'0.876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'0.876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'0.192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'0.192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7.5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V-319: B20 -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'0.240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'1.185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'2.445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33.7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'2.445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'0.240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'0.240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33.7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V-323: C4 - B17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'C4'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V-324: B22 -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'0.240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'1.185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'2.130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43.8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'2.445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38.7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'0.240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'0.240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43.8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V-331: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'B6'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'B6'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11.3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V-332: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'0.272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'0.620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'0.620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'0.272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'0.272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10.0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V-334: B21 -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'0.240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'1.185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'2.097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'2.445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'2.445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32.7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V-338: C12 -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'C12'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6.6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173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62"/>
        <w:gridCol w:w="398"/>
        <w:gridCol w:w="486"/>
        <w:gridCol w:w="486"/>
        <w:gridCol w:w="486"/>
        <w:gridCol w:w="486"/>
        <w:gridCol w:w="486"/>
        <w:gridCol w:w="336"/>
        <w:gridCol w:w="336"/>
        <w:gridCol w:w="336"/>
        <w:gridCol w:w="336"/>
        <w:gridCol w:w="336"/>
        <w:gridCol w:w="336"/>
        <w:gridCol w:w="336"/>
        <w:gridCol w:w="336"/>
        <w:gridCol w:w="422"/>
        <w:gridCol w:w="429"/>
        <w:gridCol w:w="491"/>
        <w:gridCol w:w="420"/>
        <w:gridCol w:w="486"/>
        <w:gridCol w:w="486"/>
        <w:gridCol w:w="486"/>
        <w:gridCol w:w="486"/>
        <w:gridCol w:w="475"/>
      </w:tblGrid>
      <w:tr w:rsidR="00806ABC" w:rsidTr="00F8649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Vigas</w:t>
            </w:r>
          </w:p>
        </w:tc>
        <w:tc>
          <w:tcPr>
            <w:tcW w:w="0" w:type="auto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Estado</w:t>
            </w:r>
          </w:p>
        </w:tc>
      </w:tr>
      <w:tr w:rsidR="00806ABC" w:rsidTr="00F8649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Arm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TNM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T,Geom.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T,Arm.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Sism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S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V-303: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'C8'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'C4'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15.2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V-304: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'C8'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'C12'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15.6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V-305: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'2.733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'2.733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29.0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V-306: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'2.367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'2.019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31.5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V-308: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13.9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16.1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V-309: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'0.681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15.2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15.5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V-315: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'2.315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'0.999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'2.663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18.4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V-316: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19.8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V-320: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30.8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V-321: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'C2'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'C2'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19.7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lastRenderedPageBreak/>
              <w:t>V-322: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22.9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V-325: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37.4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38.4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V-326: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'0.910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'C6'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'C6'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21.2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V-327: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19.7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19.7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V-328: C8 -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'0.348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'C8'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11.0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V-330: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'1.932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'1.932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5.7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'1.011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'1.011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13.2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V-335: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29.3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'C9'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29.8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29.8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V-336: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'C10'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'C10'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17.7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17.7</w:t>
            </w:r>
          </w:p>
        </w:tc>
      </w:tr>
      <w:tr w:rsidR="00806ABC" w:rsidTr="00F8649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V-337: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7.9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22.0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28"/>
        <w:gridCol w:w="8466"/>
        <w:gridCol w:w="108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V-312: B0 -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NO PROCEDE</w:t>
            </w:r>
          </w:p>
        </w:tc>
      </w:tr>
    </w:tbl>
    <w:p w:rsidR="00806ABC" w:rsidRDefault="00806ABC">
      <w:pPr>
        <w:spacing w:after="0" w:line="2" w:lineRule="auto"/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205"/>
      </w:tblGrid>
      <w:tr w:rsidR="00806ABC">
        <w:trPr>
          <w:cantSplit/>
        </w:trPr>
        <w:tc>
          <w:tcPr>
            <w:tcW w:w="0" w:type="auto"/>
            <w:tcBorders>
              <w:bottom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</w:pPr>
            <w:r>
              <w:t xml:space="preserve"> 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Disp.: Disposiciones relativas a las armaduras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Arm</w:t>
            </w:r>
            <w:proofErr w:type="spellEnd"/>
            <w:r>
              <w:rPr>
                <w:i/>
                <w:sz w:val="14"/>
              </w:rPr>
              <w:t>.: Armadura mínima y máxima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Q: Estado límite de agotamiento frente a cortante (combinaciones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Q S.: Estado límite de agotamiento frente a cortante (combinaciones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N,M: Estado límite de agotamiento frente a solicitaciones normales (combinaciones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N,M S</w:t>
            </w:r>
            <w:r>
              <w:rPr>
                <w:i/>
                <w:sz w:val="14"/>
              </w:rPr>
              <w:t>.: Estado límite de agotamiento frente a solicitaciones normales (combinaciones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c</w:t>
            </w:r>
            <w:r>
              <w:rPr>
                <w:i/>
                <w:sz w:val="14"/>
              </w:rPr>
              <w:t>: Estado límite de agotamiento por torsión. Compresión oblicua.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</w:t>
            </w:r>
            <w:r>
              <w:rPr>
                <w:i/>
                <w:sz w:val="14"/>
              </w:rPr>
              <w:t>o por torsión. Tracción en las armaduras longitudinales.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TNM</w:t>
            </w:r>
            <w:r>
              <w:rPr>
                <w:i/>
                <w:sz w:val="14"/>
                <w:vertAlign w:val="subscript"/>
              </w:rPr>
              <w:t>x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esfuerzos normales. Flexión alrededor del eje X.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x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</w:t>
            </w:r>
            <w:r>
              <w:rPr>
                <w:i/>
                <w:sz w:val="14"/>
              </w:rPr>
              <w:t xml:space="preserve"> cortante en el eje X.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y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cortante en el eje Y.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X</w:t>
            </w:r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t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cortante en el eje X.</w:t>
            </w:r>
            <w:r>
              <w:rPr>
                <w:i/>
                <w:sz w:val="14"/>
              </w:rPr>
              <w:t xml:space="preserve">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TV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t</w:t>
            </w:r>
            <w:proofErr w:type="spellEnd"/>
            <w:r>
              <w:rPr>
                <w:i/>
                <w:sz w:val="14"/>
              </w:rPr>
              <w:t>: Estado límite de agotamiento por torsión. Interacción entre torsión y cortante en el eje Y.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T,Disp.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torsión. Separación entre las barras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T,Di</w:t>
            </w:r>
            <w:r>
              <w:rPr>
                <w:i/>
                <w:sz w:val="14"/>
              </w:rPr>
              <w:t>sp.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Separación entre las barras de la armadura transversal.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T,Geom.</w:t>
            </w:r>
            <w:r>
              <w:rPr>
                <w:i/>
                <w:sz w:val="14"/>
                <w:vertAlign w:val="subscript"/>
              </w:rPr>
              <w:t>sl</w:t>
            </w:r>
            <w:proofErr w:type="spellEnd"/>
            <w:r>
              <w:rPr>
                <w:i/>
                <w:sz w:val="14"/>
              </w:rPr>
              <w:t>: Estado límite de agotamiento por torsión. Diámetro mínimo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T,Arm.</w:t>
            </w:r>
            <w:r>
              <w:rPr>
                <w:i/>
                <w:sz w:val="14"/>
                <w:vertAlign w:val="subscript"/>
              </w:rPr>
              <w:t>st</w:t>
            </w:r>
            <w:proofErr w:type="spellEnd"/>
            <w:r>
              <w:rPr>
                <w:i/>
                <w:sz w:val="14"/>
              </w:rPr>
              <w:t>: Estado límite de agotamiento por torsión. C</w:t>
            </w:r>
            <w:r>
              <w:rPr>
                <w:i/>
                <w:sz w:val="14"/>
              </w:rPr>
              <w:t>uantía mínima de estribos cerrados.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Sism</w:t>
            </w:r>
            <w:proofErr w:type="spellEnd"/>
            <w:r>
              <w:rPr>
                <w:i/>
                <w:sz w:val="14"/>
              </w:rPr>
              <w:t>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Disp. S.: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Cap. H: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Cap. S: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-: -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x: Distancia al 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</w:t>
            </w:r>
            <w:r>
              <w:rPr>
                <w:i/>
                <w:sz w:val="14"/>
              </w:rPr>
              <w:t>: Coeficiente de aprovechamiento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N.P.: No procede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Comprobaciones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La comprobación del estado límite de agotamiento por torsión no procede, ya que no hay momento </w:t>
            </w:r>
            <w:proofErr w:type="spellStart"/>
            <w:r>
              <w:rPr>
                <w:i/>
                <w:sz w:val="14"/>
              </w:rPr>
              <w:t>torsor</w:t>
            </w:r>
            <w:proofErr w:type="spellEnd"/>
            <w:r>
              <w:rPr>
                <w:i/>
                <w:sz w:val="14"/>
              </w:rPr>
              <w:t>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La comprobación no procede, ya que no hay interacción entre torsión y esfuerzos normales.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(3)</w:t>
            </w:r>
            <w:r>
              <w:rPr>
                <w:i/>
                <w:sz w:val="14"/>
              </w:rPr>
              <w:t xml:space="preserve"> No hay esfuerzos que produzcan tensiones normales para ninguna combinación. Por lo tanto, la comprobación no procede.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Errores: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No cumple: 'Criterio de diseñ</w:t>
            </w:r>
            <w:r>
              <w:rPr>
                <w:i/>
                <w:sz w:val="14"/>
              </w:rPr>
              <w:t>o por sismo'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No cumple: 'Cortante de diseño para vigas.'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06"/>
        <w:gridCol w:w="2126"/>
        <w:gridCol w:w="1488"/>
        <w:gridCol w:w="2125"/>
        <w:gridCol w:w="1438"/>
        <w:gridCol w:w="1224"/>
        <w:gridCol w:w="69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C,sup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C,Lat.Der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C,inf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C,Lat.Izq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V-301: B17 -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1.035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V-302: B19 -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1.56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V-311: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V-333: B10 -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lastRenderedPageBreak/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09"/>
        <w:gridCol w:w="2488"/>
        <w:gridCol w:w="1742"/>
        <w:gridCol w:w="2488"/>
        <w:gridCol w:w="1683"/>
        <w:gridCol w:w="69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C,sup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C,Lat.Der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C,inf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C,Lat.Izq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V-303: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1.332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V-304: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1.218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V-305: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1.708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V-306: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2.367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0.592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V-307: B3 -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1.366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V-308: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0.999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V-309: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V-310: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0.681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V-313: B5 -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0.818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V-314: B10 - 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V-315: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2.663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1.332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V-316: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0.998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V-317: B20 - B22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1.332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V-318: B22 - B21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1.219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V-319: B20 -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V-320: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V-321: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V-322: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V-323: C4 - B17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V-324: B22 -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V-325: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1.167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V-326: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2.14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V-327: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V-328: C8 -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V-329: B13 -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V-330: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2.28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1.268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V-331: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V-332: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0.62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V-334: B21 -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2.445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lastRenderedPageBreak/>
              <w:t>V-335: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V-336: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2.09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V-337: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2.03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V-338: C12 -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28"/>
        <w:gridCol w:w="8401"/>
        <w:gridCol w:w="108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V-312: B0 -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NO PROCEDE</w:t>
            </w:r>
          </w:p>
        </w:tc>
      </w:tr>
    </w:tbl>
    <w:p w:rsidR="00806ABC" w:rsidRDefault="00806ABC">
      <w:pPr>
        <w:spacing w:after="0" w:line="2" w:lineRule="auto"/>
      </w:pP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205"/>
      </w:tblGrid>
      <w:tr w:rsidR="00806ABC">
        <w:trPr>
          <w:cantSplit/>
        </w:trPr>
        <w:tc>
          <w:tcPr>
            <w:tcW w:w="0" w:type="auto"/>
            <w:tcBorders>
              <w:bottom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</w:pPr>
            <w:r>
              <w:t xml:space="preserve"> 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C,sup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superior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C,Lat.Der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lateral derecha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C,inf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inferior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proofErr w:type="spellStart"/>
            <w:r>
              <w:rPr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C,Lat.Izq</w:t>
            </w:r>
            <w:proofErr w:type="spellEnd"/>
            <w:r>
              <w:rPr>
                <w:i/>
                <w:sz w:val="14"/>
                <w:vertAlign w:val="subscript"/>
              </w:rPr>
              <w:t>.</w:t>
            </w:r>
            <w:r>
              <w:rPr>
                <w:i/>
                <w:sz w:val="14"/>
              </w:rPr>
              <w:t>: Comprobación de la separación máxima entre barras: Cara lateral izquierda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-: -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x: Distancia al 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</w:t>
            </w:r>
            <w:r>
              <w:rPr>
                <w:i/>
                <w:sz w:val="14"/>
              </w:rPr>
              <w:t>: Coeficiente de aprovechamiento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N.P.: No procede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Comprobaciones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La comprobación no procede, ya que no hay ninguna armadura </w:t>
            </w:r>
            <w:proofErr w:type="spellStart"/>
            <w:r>
              <w:rPr>
                <w:i/>
                <w:sz w:val="14"/>
              </w:rPr>
              <w:t>traccionada</w:t>
            </w:r>
            <w:proofErr w:type="spellEnd"/>
            <w:r>
              <w:rPr>
                <w:i/>
                <w:sz w:val="14"/>
              </w:rPr>
              <w:t>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(2)</w:t>
            </w:r>
            <w:r>
              <w:rPr>
                <w:i/>
                <w:sz w:val="14"/>
              </w:rPr>
              <w:t xml:space="preserve"> No hay esfuerzos que produzcan tensiones normales para ninguna combinación. Por lo tanto, la comprobación no procede.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67"/>
        <w:gridCol w:w="1647"/>
        <w:gridCol w:w="873"/>
      </w:tblGrid>
      <w:tr w:rsidR="00806ABC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Comprobacione</w:t>
            </w:r>
            <w:r>
              <w:rPr>
                <w:b/>
              </w:rPr>
              <w:t>s de flecha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Activa</w:t>
            </w:r>
          </w:p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(Característica)</w:t>
            </w:r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 xml:space="preserve"> </w:t>
            </w:r>
            <w:r>
              <w:rPr>
                <w:rFonts w:ascii="Symbol" w:hAnsi="Symbol" w:cs="Symbol"/>
              </w:rPr>
              <w:t>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= L/480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Estado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V-301: B17 -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V-302: B19 -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V-303: C4 -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V-304: C8 -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V-305: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5.69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V-306: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3.76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V-307: B3 - B2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V-308: C2 -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0.01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3.54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V-309: C6 -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2.84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V-310: B11 - B7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2.84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lastRenderedPageBreak/>
              <w:t>V-311: B7 -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3.41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V-312: B0 -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0.20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V-313: B5 -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0.35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V-314: B10 - 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0.29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V-315: C1 -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5.55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V-316: C13 -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5.08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V-317: B20 - B22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0.26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11.25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V-318: B22 - B21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0.25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11.25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V-319: B20 - 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0.85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10.19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V-320: C1 - 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6.04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V-321: C2 - 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6.46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V-322: C3 - 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3.02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V-323: C4 - B17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0.79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V-324: B22 - 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1.17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10.19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V-325: C13 - 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2.81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V-326: C6 -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0.23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6.67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V-327: C7 - 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0.04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6.15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V-328: C8 - B19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0.79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V-329: B13 - B5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0.06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6.35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V-330: B5 - B6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6.35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V-331: B6 - B4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0.03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3.48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V-332: B12 - B10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2.58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lastRenderedPageBreak/>
              <w:t>V-333: B10 - B9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2.49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V-334: B21 - 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0.82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10.19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V-335: C9 - 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0.05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6.04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V-336: C10 -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0.11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6.46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V-337: C11 - 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0.02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2.42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V-338: C12 - B18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0.00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0.79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p w:rsidR="00806ABC" w:rsidRDefault="00806ABC">
      <w:pPr>
        <w:spacing w:after="0" w:line="2" w:lineRule="auto"/>
      </w:pPr>
      <w:bookmarkStart w:id="18" w:name="REF_HTML:_RC_:3:4"/>
      <w:bookmarkEnd w:id="18"/>
    </w:p>
    <w:p w:rsidR="00806ABC" w:rsidRDefault="008A1375">
      <w:pPr>
        <w:pStyle w:val="CAP2"/>
        <w:keepNext/>
      </w:pPr>
      <w:r>
        <w:t>3.4.- TANQUE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06"/>
        <w:gridCol w:w="398"/>
        <w:gridCol w:w="398"/>
        <w:gridCol w:w="486"/>
        <w:gridCol w:w="487"/>
        <w:gridCol w:w="453"/>
        <w:gridCol w:w="453"/>
        <w:gridCol w:w="337"/>
        <w:gridCol w:w="337"/>
        <w:gridCol w:w="337"/>
        <w:gridCol w:w="337"/>
        <w:gridCol w:w="337"/>
        <w:gridCol w:w="337"/>
        <w:gridCol w:w="337"/>
        <w:gridCol w:w="337"/>
        <w:gridCol w:w="423"/>
        <w:gridCol w:w="430"/>
        <w:gridCol w:w="492"/>
        <w:gridCol w:w="421"/>
        <w:gridCol w:w="399"/>
        <w:gridCol w:w="413"/>
        <w:gridCol w:w="487"/>
        <w:gridCol w:w="487"/>
        <w:gridCol w:w="476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Vigas</w:t>
            </w:r>
          </w:p>
        </w:tc>
        <w:tc>
          <w:tcPr>
            <w:tcW w:w="0" w:type="auto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COMPROBACIONES DE RESISTENCIA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Arm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Q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N,M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TNM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X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TV</w:t>
            </w:r>
            <w:r>
              <w:rPr>
                <w:sz w:val="9"/>
                <w:vertAlign w:val="subscript"/>
              </w:rPr>
              <w:t>Y</w:t>
            </w:r>
            <w:r>
              <w:rPr>
                <w:sz w:val="9"/>
              </w:rPr>
              <w:t>s</w:t>
            </w:r>
            <w:r>
              <w:rPr>
                <w:sz w:val="9"/>
                <w:vertAlign w:val="subscript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T,Disp.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T,Geom.</w:t>
            </w:r>
            <w:r>
              <w:rPr>
                <w:sz w:val="9"/>
                <w:vertAlign w:val="subscript"/>
              </w:rPr>
              <w:t>sl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T,Arm.</w:t>
            </w:r>
            <w:r>
              <w:rPr>
                <w:sz w:val="9"/>
                <w:vertAlign w:val="subscript"/>
              </w:rPr>
              <w:t>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proofErr w:type="spellStart"/>
            <w:r>
              <w:rPr>
                <w:sz w:val="9"/>
              </w:rPr>
              <w:t>Sism</w:t>
            </w:r>
            <w:proofErr w:type="spellEnd"/>
            <w:r>
              <w:rPr>
                <w:sz w:val="9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Disp. S.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9"/>
              </w:rPr>
            </w:pPr>
            <w:r>
              <w:rPr>
                <w:sz w:val="9"/>
              </w:rPr>
              <w:t>Cap. S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V-401: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'2.733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'2.485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43.2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'C3'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20.4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43.2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V-402: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'C7'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42.1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'C11'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sz w:val="9"/>
              </w:rPr>
              <w:t></w:t>
            </w:r>
            <w:r>
              <w:rPr>
                <w:sz w:val="9"/>
              </w:rPr>
              <w:t xml:space="preserve"> = 17.4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N.P.</w:t>
            </w:r>
            <w:r>
              <w:rPr>
                <w:sz w:val="9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'0.000 m'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sz w:val="9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b/>
                <w:sz w:val="9"/>
              </w:rPr>
              <w:t>CUMPLE</w:t>
            </w:r>
          </w:p>
          <w:p w:rsidR="00806ABC" w:rsidRDefault="008A1375">
            <w:pPr>
              <w:pStyle w:val="CUERPOTEXTOTABLA"/>
              <w:jc w:val="center"/>
              <w:rPr>
                <w:sz w:val="9"/>
              </w:rPr>
            </w:pPr>
            <w:r>
              <w:rPr>
                <w:rFonts w:ascii="Symbol" w:hAnsi="Symbol" w:cs="Symbol"/>
                <w:b/>
                <w:sz w:val="9"/>
              </w:rPr>
              <w:t></w:t>
            </w:r>
            <w:r>
              <w:rPr>
                <w:b/>
                <w:sz w:val="9"/>
              </w:rPr>
              <w:t xml:space="preserve"> = 42.1</w:t>
            </w:r>
          </w:p>
        </w:tc>
      </w:tr>
      <w:tr w:rsidR="00806ABC">
        <w:trPr>
          <w:cantSplit/>
        </w:trPr>
        <w:tc>
          <w:tcPr>
            <w:tcW w:w="0" w:type="auto"/>
            <w:gridSpan w:val="2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7"/>
              </w:rPr>
            </w:pPr>
            <w:r>
              <w:rPr>
                <w:i/>
                <w:sz w:val="7"/>
              </w:rPr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Disp.: Disposiciones relativas a las armaduras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Arm</w:t>
            </w:r>
            <w:proofErr w:type="spellEnd"/>
            <w:r>
              <w:rPr>
                <w:i/>
                <w:sz w:val="7"/>
              </w:rPr>
              <w:t>.: Armadura mínima y máxima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Q: Estado límite de agotamiento frente a cortante (combinaciones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Q S.: Estado límite de agotamiento frente a cortante (combinaciones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N,M: Estado límite de agotamiento frente a solicitaciones normales (combinaciones no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N,M S.: Estado límite de agotamiento frente a solicitaciones normales (combinaciones sísmicas)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T</w:t>
            </w:r>
            <w:r>
              <w:rPr>
                <w:i/>
                <w:sz w:val="7"/>
                <w:vertAlign w:val="subscript"/>
              </w:rPr>
              <w:t>c</w:t>
            </w:r>
            <w:r>
              <w:rPr>
                <w:i/>
                <w:sz w:val="7"/>
              </w:rPr>
              <w:t>: Estado límite de agotamiento por torsión. Compresión oblicua.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</w:t>
            </w:r>
            <w:r>
              <w:rPr>
                <w:i/>
                <w:sz w:val="7"/>
                <w:vertAlign w:val="subscript"/>
              </w:rPr>
              <w:t>st</w:t>
            </w:r>
            <w:proofErr w:type="spellEnd"/>
            <w:r>
              <w:rPr>
                <w:i/>
                <w:sz w:val="7"/>
              </w:rPr>
              <w:t>: Estado límite de agotamiento por torsión.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</w:t>
            </w:r>
            <w:r>
              <w:rPr>
                <w:i/>
                <w:sz w:val="7"/>
                <w:vertAlign w:val="subscript"/>
              </w:rPr>
              <w:t>sl</w:t>
            </w:r>
            <w:proofErr w:type="spellEnd"/>
            <w:r>
              <w:rPr>
                <w:i/>
                <w:sz w:val="7"/>
              </w:rPr>
              <w:t>: Estado límite de agota</w:t>
            </w:r>
            <w:r>
              <w:rPr>
                <w:i/>
                <w:sz w:val="7"/>
              </w:rPr>
              <w:t>miento por torsión. Tracción en las armaduras longitudinales.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TNM</w:t>
            </w:r>
            <w:r>
              <w:rPr>
                <w:i/>
                <w:sz w:val="7"/>
                <w:vertAlign w:val="subscript"/>
              </w:rPr>
              <w:t>x</w:t>
            </w:r>
            <w:proofErr w:type="spellEnd"/>
            <w:r>
              <w:rPr>
                <w:i/>
                <w:sz w:val="7"/>
              </w:rPr>
              <w:t>: Estado límite de agotamiento por torsión. Interacción entre torsión y esfuerzos normales. Flexión alrededor del eje X.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TV</w:t>
            </w:r>
            <w:r>
              <w:rPr>
                <w:i/>
                <w:sz w:val="7"/>
                <w:vertAlign w:val="subscript"/>
              </w:rPr>
              <w:t>x</w:t>
            </w:r>
            <w:proofErr w:type="spellEnd"/>
            <w:r>
              <w:rPr>
                <w:i/>
                <w:sz w:val="7"/>
              </w:rPr>
              <w:t>: Estado límite de agotamiento por torsión. Interacción entre tors</w:t>
            </w:r>
            <w:r>
              <w:rPr>
                <w:i/>
                <w:sz w:val="7"/>
              </w:rPr>
              <w:t>ión y cortante en el eje X.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TV</w:t>
            </w:r>
            <w:r>
              <w:rPr>
                <w:i/>
                <w:sz w:val="7"/>
                <w:vertAlign w:val="subscript"/>
              </w:rPr>
              <w:t>y</w:t>
            </w:r>
            <w:proofErr w:type="spellEnd"/>
            <w:r>
              <w:rPr>
                <w:i/>
                <w:sz w:val="7"/>
              </w:rPr>
              <w:t>: Estado límite de agotamiento por torsión. Interacción entre torsión y cortante en el eje Y. Compresión oblicua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TV</w:t>
            </w:r>
            <w:r>
              <w:rPr>
                <w:i/>
                <w:sz w:val="7"/>
                <w:vertAlign w:val="subscript"/>
              </w:rPr>
              <w:t>X</w:t>
            </w:r>
            <w:r>
              <w:rPr>
                <w:i/>
                <w:sz w:val="7"/>
              </w:rPr>
              <w:t>s</w:t>
            </w:r>
            <w:r>
              <w:rPr>
                <w:i/>
                <w:sz w:val="7"/>
                <w:vertAlign w:val="subscript"/>
              </w:rPr>
              <w:t>t</w:t>
            </w:r>
            <w:proofErr w:type="spellEnd"/>
            <w:r>
              <w:rPr>
                <w:i/>
                <w:sz w:val="7"/>
              </w:rPr>
              <w:t>: Estado límite de agotamiento por torsión. Interacción entre torsión y cortante en el e</w:t>
            </w:r>
            <w:r>
              <w:rPr>
                <w:i/>
                <w:sz w:val="7"/>
              </w:rPr>
              <w:t>je X.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TV</w:t>
            </w:r>
            <w:r>
              <w:rPr>
                <w:i/>
                <w:sz w:val="7"/>
                <w:vertAlign w:val="subscript"/>
              </w:rPr>
              <w:t>Y</w:t>
            </w:r>
            <w:r>
              <w:rPr>
                <w:i/>
                <w:sz w:val="7"/>
              </w:rPr>
              <w:t>s</w:t>
            </w:r>
            <w:r>
              <w:rPr>
                <w:i/>
                <w:sz w:val="7"/>
                <w:vertAlign w:val="subscript"/>
              </w:rPr>
              <w:t>t</w:t>
            </w:r>
            <w:proofErr w:type="spellEnd"/>
            <w:r>
              <w:rPr>
                <w:i/>
                <w:sz w:val="7"/>
              </w:rPr>
              <w:t>: Estado límite de agotamiento por torsión. Interacción entre torsión y cortante en el eje Y. Tracción en el alma.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T,Disp.</w:t>
            </w:r>
            <w:r>
              <w:rPr>
                <w:i/>
                <w:sz w:val="7"/>
                <w:vertAlign w:val="subscript"/>
              </w:rPr>
              <w:t>sl</w:t>
            </w:r>
            <w:proofErr w:type="spellEnd"/>
            <w:r>
              <w:rPr>
                <w:i/>
                <w:sz w:val="7"/>
              </w:rPr>
              <w:t>: Estado límite de agotamiento por torsión. Separación entre las barras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T,Disp.</w:t>
            </w:r>
            <w:r>
              <w:rPr>
                <w:i/>
                <w:sz w:val="7"/>
                <w:vertAlign w:val="subscript"/>
              </w:rPr>
              <w:t>st</w:t>
            </w:r>
            <w:proofErr w:type="spellEnd"/>
            <w:r>
              <w:rPr>
                <w:i/>
                <w:sz w:val="7"/>
              </w:rPr>
              <w:t>: Estado límite de agotamiento por torsión. Separación entre las barras de la armadura transversal.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T,Geom.</w:t>
            </w:r>
            <w:r>
              <w:rPr>
                <w:i/>
                <w:sz w:val="7"/>
                <w:vertAlign w:val="subscript"/>
              </w:rPr>
              <w:t>sl</w:t>
            </w:r>
            <w:proofErr w:type="spellEnd"/>
            <w:r>
              <w:rPr>
                <w:i/>
                <w:sz w:val="7"/>
              </w:rPr>
              <w:t>: Estado límite de agotamiento por torsión. Diámetro mínimo de la armadura longitudinal.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T,Arm.</w:t>
            </w:r>
            <w:r>
              <w:rPr>
                <w:i/>
                <w:sz w:val="7"/>
                <w:vertAlign w:val="subscript"/>
              </w:rPr>
              <w:t>st</w:t>
            </w:r>
            <w:proofErr w:type="spellEnd"/>
            <w:r>
              <w:rPr>
                <w:i/>
                <w:sz w:val="7"/>
              </w:rPr>
              <w:t>: Estado límite de agotamiento por torsi</w:t>
            </w:r>
            <w:r>
              <w:rPr>
                <w:i/>
                <w:sz w:val="7"/>
              </w:rPr>
              <w:t>ón. Cuantía mínima de estribos cerrados.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proofErr w:type="spellStart"/>
            <w:r>
              <w:rPr>
                <w:i/>
                <w:sz w:val="7"/>
              </w:rPr>
              <w:t>Sism</w:t>
            </w:r>
            <w:proofErr w:type="spellEnd"/>
            <w:r>
              <w:rPr>
                <w:i/>
                <w:sz w:val="7"/>
              </w:rPr>
              <w:t>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Disp. S.: Criterios de diseño por sismo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Cap. H: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Cap. S: Cortante de diseño para vigas.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x: Distancia al 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rFonts w:ascii="Symbol" w:hAnsi="Symbol" w:cs="Symbol"/>
                <w:i/>
                <w:sz w:val="7"/>
              </w:rPr>
              <w:t></w:t>
            </w:r>
            <w:r>
              <w:rPr>
                <w:i/>
                <w:sz w:val="7"/>
              </w:rPr>
              <w:t>: Coeficiente de aprovec</w:t>
            </w:r>
            <w:r>
              <w:rPr>
                <w:i/>
                <w:sz w:val="7"/>
              </w:rPr>
              <w:t>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</w:rPr>
              <w:t>N.P.: No procede</w:t>
            </w:r>
          </w:p>
        </w:tc>
      </w:tr>
      <w:tr w:rsidR="00806ABC">
        <w:trPr>
          <w:cantSplit/>
        </w:trPr>
        <w:tc>
          <w:tcPr>
            <w:tcW w:w="0" w:type="auto"/>
            <w:gridSpan w:val="2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7"/>
              </w:rPr>
            </w:pPr>
            <w:r>
              <w:rPr>
                <w:i/>
                <w:sz w:val="7"/>
              </w:rPr>
              <w:t>Comprobaciones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  <w:vertAlign w:val="superscript"/>
              </w:rPr>
              <w:t>(1)</w:t>
            </w:r>
            <w:r>
              <w:rPr>
                <w:i/>
                <w:sz w:val="7"/>
              </w:rPr>
              <w:t xml:space="preserve"> La comprobación del estado límite de agotamiento por torsión no procede, ya que no hay momento </w:t>
            </w:r>
            <w:proofErr w:type="spellStart"/>
            <w:r>
              <w:rPr>
                <w:i/>
                <w:sz w:val="7"/>
              </w:rPr>
              <w:t>torsor</w:t>
            </w:r>
            <w:proofErr w:type="spellEnd"/>
            <w:r>
              <w:rPr>
                <w:i/>
                <w:sz w:val="7"/>
              </w:rPr>
              <w:t>.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7"/>
              </w:rPr>
            </w:pPr>
            <w:r>
              <w:rPr>
                <w:i/>
                <w:sz w:val="7"/>
                <w:vertAlign w:val="superscript"/>
              </w:rPr>
              <w:t>(2)</w:t>
            </w:r>
            <w:r>
              <w:rPr>
                <w:i/>
                <w:sz w:val="7"/>
              </w:rPr>
              <w:t xml:space="preserve"> La comprobación no procede, ya que no hay interacción entre torsión y esfuerzos normales.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20"/>
        <w:gridCol w:w="2488"/>
        <w:gridCol w:w="1742"/>
        <w:gridCol w:w="2488"/>
        <w:gridCol w:w="1683"/>
        <w:gridCol w:w="692"/>
      </w:tblGrid>
      <w:tr w:rsidR="00806AB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Vigas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COMPROBACIONES DE FISURACIÓN (BUILDING CODE REQUIREMENTS FOR STRUCTURAL CONCRETE (ACI 318M-08))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806AB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C,sup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C,Lat.Der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C,inf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rPr>
                <w:sz w:val="14"/>
              </w:rPr>
            </w:pPr>
            <w:proofErr w:type="spellStart"/>
            <w:r>
              <w:rPr>
                <w:sz w:val="14"/>
              </w:rPr>
              <w:t>s</w:t>
            </w:r>
            <w:r>
              <w:rPr>
                <w:sz w:val="14"/>
                <w:vertAlign w:val="subscript"/>
              </w:rPr>
              <w:t>C,Lat.Izq</w:t>
            </w:r>
            <w:proofErr w:type="spellEnd"/>
            <w:r>
              <w:rPr>
                <w:sz w:val="14"/>
                <w:vertAlign w:val="subscript"/>
              </w:rPr>
              <w:t>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806ABC" w:rsidRDefault="00806ABC"/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V-401: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2.733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1.367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V-402: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1.183 m</w:t>
            </w:r>
          </w:p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Cumple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N.P.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CUMPLE</w:t>
            </w:r>
          </w:p>
        </w:tc>
      </w:tr>
      <w:tr w:rsidR="00806ABC">
        <w:trPr>
          <w:cantSplit/>
        </w:trPr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Notación: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proofErr w:type="spellStart"/>
            <w:r>
              <w:rPr>
                <w:i/>
                <w:sz w:val="11"/>
              </w:rPr>
              <w:t>s</w:t>
            </w:r>
            <w:r>
              <w:rPr>
                <w:i/>
                <w:sz w:val="11"/>
                <w:vertAlign w:val="subscript"/>
              </w:rPr>
              <w:t>C,sup</w:t>
            </w:r>
            <w:proofErr w:type="spellEnd"/>
            <w:r>
              <w:rPr>
                <w:i/>
                <w:sz w:val="11"/>
                <w:vertAlign w:val="subscript"/>
              </w:rPr>
              <w:t>.</w:t>
            </w:r>
            <w:r>
              <w:rPr>
                <w:i/>
                <w:sz w:val="11"/>
              </w:rPr>
              <w:t>: Comprobación de la separación máxima entre barras: Cara superior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proofErr w:type="spellStart"/>
            <w:r>
              <w:rPr>
                <w:i/>
                <w:sz w:val="11"/>
              </w:rPr>
              <w:t>s</w:t>
            </w:r>
            <w:r>
              <w:rPr>
                <w:i/>
                <w:sz w:val="11"/>
                <w:vertAlign w:val="subscript"/>
              </w:rPr>
              <w:t>C,Lat.Der</w:t>
            </w:r>
            <w:proofErr w:type="spellEnd"/>
            <w:r>
              <w:rPr>
                <w:i/>
                <w:sz w:val="11"/>
                <w:vertAlign w:val="subscript"/>
              </w:rPr>
              <w:t>.</w:t>
            </w:r>
            <w:r>
              <w:rPr>
                <w:i/>
                <w:sz w:val="11"/>
              </w:rPr>
              <w:t>: Comprobación de la separación máxima entre barras: Cara lateral derecha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proofErr w:type="spellStart"/>
            <w:r>
              <w:rPr>
                <w:i/>
                <w:sz w:val="11"/>
              </w:rPr>
              <w:t>s</w:t>
            </w:r>
            <w:r>
              <w:rPr>
                <w:i/>
                <w:sz w:val="11"/>
                <w:vertAlign w:val="subscript"/>
              </w:rPr>
              <w:t>C,inf</w:t>
            </w:r>
            <w:proofErr w:type="spellEnd"/>
            <w:r>
              <w:rPr>
                <w:i/>
                <w:sz w:val="11"/>
                <w:vertAlign w:val="subscript"/>
              </w:rPr>
              <w:t>.</w:t>
            </w:r>
            <w:r>
              <w:rPr>
                <w:i/>
                <w:sz w:val="11"/>
              </w:rPr>
              <w:t>: Comprobación de la separación máxima entre barras: Cara inferior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proofErr w:type="spellStart"/>
            <w:r>
              <w:rPr>
                <w:i/>
                <w:sz w:val="11"/>
              </w:rPr>
              <w:t>s</w:t>
            </w:r>
            <w:r>
              <w:rPr>
                <w:i/>
                <w:sz w:val="11"/>
                <w:vertAlign w:val="subscript"/>
              </w:rPr>
              <w:t>C,Lat.Izq</w:t>
            </w:r>
            <w:proofErr w:type="spellEnd"/>
            <w:r>
              <w:rPr>
                <w:i/>
                <w:sz w:val="11"/>
                <w:vertAlign w:val="subscript"/>
              </w:rPr>
              <w:t>.</w:t>
            </w:r>
            <w:r>
              <w:rPr>
                <w:i/>
                <w:sz w:val="11"/>
              </w:rPr>
              <w:t>: Comprobación de la separación máxima entre barras: Cara lateral izquierda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x: Distancia al origen de la barra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rFonts w:ascii="Symbol" w:hAnsi="Symbol" w:cs="Symbol"/>
                <w:i/>
                <w:sz w:val="11"/>
              </w:rPr>
              <w:t></w:t>
            </w:r>
            <w:r>
              <w:rPr>
                <w:i/>
                <w:sz w:val="11"/>
              </w:rPr>
              <w:t>: Coeficiente de aprovechamiento (%)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N.P.: No procede</w:t>
            </w:r>
          </w:p>
        </w:tc>
      </w:tr>
      <w:tr w:rsidR="00806ABC">
        <w:trPr>
          <w:cantSplit/>
        </w:trPr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806ABC" w:rsidRDefault="008A1375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Comprobaciones que no proceden (N.P.):</w:t>
            </w:r>
          </w:p>
          <w:p w:rsidR="00806ABC" w:rsidRDefault="008A1375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(1)</w:t>
            </w:r>
            <w:r>
              <w:rPr>
                <w:i/>
                <w:sz w:val="11"/>
              </w:rPr>
              <w:t xml:space="preserve"> La comprobación no procede, ya que no hay ninguna armadura </w:t>
            </w:r>
            <w:proofErr w:type="spellStart"/>
            <w:r>
              <w:rPr>
                <w:i/>
                <w:sz w:val="11"/>
              </w:rPr>
              <w:t>traccionada</w:t>
            </w:r>
            <w:proofErr w:type="spellEnd"/>
            <w:r>
              <w:rPr>
                <w:i/>
                <w:sz w:val="11"/>
              </w:rPr>
              <w:t>.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53"/>
        <w:gridCol w:w="1647"/>
        <w:gridCol w:w="873"/>
      </w:tblGrid>
      <w:tr w:rsidR="00806ABC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06ABC" w:rsidRDefault="008A1375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Comprobaciones de flecha</w:t>
            </w:r>
          </w:p>
        </w:tc>
      </w:tr>
      <w:tr w:rsidR="00806AB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Activa</w:t>
            </w:r>
          </w:p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(Característica)</w:t>
            </w:r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 xml:space="preserve"> </w:t>
            </w:r>
            <w:r>
              <w:rPr>
                <w:rFonts w:ascii="Symbol" w:hAnsi="Symbol" w:cs="Symbol"/>
              </w:rPr>
              <w:t>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</w:p>
          <w:p w:rsidR="00806ABC" w:rsidRDefault="008A1375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= L/480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Estado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V-401: C3 - 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0.39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5.69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  <w:tr w:rsidR="00806AB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t>V-402: C7 - 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A,max</w:t>
            </w:r>
            <w:proofErr w:type="spellEnd"/>
            <w:r>
              <w:t>: 0.19 mm</w:t>
            </w:r>
          </w:p>
          <w:p w:rsidR="00806ABC" w:rsidRDefault="008A1375">
            <w:pPr>
              <w:pStyle w:val="CUERPOTEXTOTABLA"/>
            </w:pPr>
            <w:proofErr w:type="spellStart"/>
            <w:r>
              <w:t>f</w:t>
            </w:r>
            <w:r>
              <w:rPr>
                <w:vertAlign w:val="subscript"/>
              </w:rPr>
              <w:t>A,lim</w:t>
            </w:r>
            <w:proofErr w:type="spellEnd"/>
            <w:r>
              <w:t>: 4.93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ABC" w:rsidRDefault="008A1375">
            <w:pPr>
              <w:pStyle w:val="CUERPOTEXTOTABLA"/>
              <w:jc w:val="center"/>
            </w:pPr>
            <w:r>
              <w:rPr>
                <w:b/>
              </w:rPr>
              <w:t>CUMPLE</w:t>
            </w:r>
          </w:p>
        </w:tc>
      </w:tr>
    </w:tbl>
    <w:p w:rsidR="00806ABC" w:rsidRDefault="00806ABC">
      <w:pPr>
        <w:spacing w:after="0" w:line="2" w:lineRule="auto"/>
      </w:pPr>
    </w:p>
    <w:p w:rsidR="00806ABC" w:rsidRDefault="008A1375">
      <w:pPr>
        <w:pStyle w:val="CUERPOTEXTO"/>
      </w:pPr>
      <w:r>
        <w:t xml:space="preserve"> </w:t>
      </w:r>
    </w:p>
    <w:p w:rsidR="00806ABC" w:rsidRDefault="008A1375">
      <w:pPr>
        <w:pStyle w:val="CUERPOTEXTO"/>
      </w:pPr>
      <w:r>
        <w:t xml:space="preserve"> </w:t>
      </w:r>
    </w:p>
    <w:p w:rsidR="008A1375" w:rsidRDefault="008A1375"/>
    <w:sectPr w:rsidR="008A1375" w:rsidSect="00806ABC">
      <w:headerReference w:type="even" r:id="rId10"/>
      <w:headerReference w:type="default" r:id="rId11"/>
      <w:footerReference w:type="even" r:id="rId12"/>
      <w:footerReference w:type="default" r:id="rId13"/>
      <w:pgSz w:w="12246" w:h="15817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375" w:rsidRDefault="008A1375" w:rsidP="00806ABC">
      <w:pPr>
        <w:spacing w:after="0" w:line="240" w:lineRule="auto"/>
      </w:pPr>
      <w:r>
        <w:separator/>
      </w:r>
    </w:p>
  </w:endnote>
  <w:endnote w:type="continuationSeparator" w:id="0">
    <w:p w:rsidR="008A1375" w:rsidRDefault="008A1375" w:rsidP="00806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A1375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A1375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ABC" w:rsidRDefault="00806ABC">
    <w:pPr>
      <w:spacing w:after="10" w:line="100" w:lineRule="auto"/>
    </w:pPr>
    <w:r>
      <w:pict>
        <v:rect id="_x0000_i1027" style="width:50pt;height:.3pt" o:hrstd="t" o:hrnoshade="t" o:hr="t" fillcolor="black" stroked="f"/>
      </w:pict>
    </w:r>
  </w:p>
  <w:p w:rsidR="00806ABC" w:rsidRDefault="008A1375">
    <w:pPr>
      <w:pStyle w:val="PIEPAG"/>
    </w:pPr>
    <w:r>
      <w:t xml:space="preserve">Página </w:t>
    </w:r>
    <w:fldSimple w:instr=" PAGE \* MERGEFORMAT ">
      <w:r w:rsidR="00F86497">
        <w:rPr>
          <w:noProof/>
        </w:rPr>
        <w:t>24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ABC" w:rsidRDefault="00806ABC">
    <w:pPr>
      <w:spacing w:after="10" w:line="100" w:lineRule="auto"/>
    </w:pPr>
    <w:r>
      <w:pict>
        <v:rect id="_x0000_i1028" style="width:50pt;height:.3pt" o:hrstd="t" o:hrnoshade="t" o:hr="t" fillcolor="black" stroked="f"/>
      </w:pict>
    </w:r>
  </w:p>
  <w:p w:rsidR="00806ABC" w:rsidRDefault="008A1375">
    <w:pPr>
      <w:pStyle w:val="PIEPAG"/>
    </w:pPr>
    <w:r>
      <w:t xml:space="preserve">Página </w:t>
    </w:r>
    <w:fldSimple w:instr=" PAGE \* MERGEFORMAT ">
      <w:r w:rsidR="00F86497">
        <w:rPr>
          <w:noProof/>
        </w:rPr>
        <w:t>25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375" w:rsidRDefault="008A1375" w:rsidP="00806ABC">
      <w:pPr>
        <w:spacing w:after="0" w:line="240" w:lineRule="auto"/>
      </w:pPr>
      <w:r>
        <w:separator/>
      </w:r>
    </w:p>
  </w:footnote>
  <w:footnote w:type="continuationSeparator" w:id="0">
    <w:p w:rsidR="008A1375" w:rsidRDefault="008A1375" w:rsidP="00806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A1375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A1375">
    <w:r>
      <w:c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806ABC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806ABC" w:rsidRDefault="008A1375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806ABC" w:rsidRDefault="008A1375">
          <w:pPr>
            <w:pStyle w:val="CABEZAPAGtitulo"/>
            <w:jc w:val="center"/>
          </w:pPr>
          <w:r>
            <w:t>Comprobaciones E.L.U.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06ABC" w:rsidRDefault="008A1375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806ABC">
      <w:trPr>
        <w:cantSplit/>
        <w:jc w:val="center"/>
      </w:trPr>
      <w:tc>
        <w:tcPr>
          <w:tcW w:w="0" w:type="auto"/>
          <w:vMerge/>
        </w:tcPr>
        <w:p w:rsidR="00806ABC" w:rsidRDefault="00806ABC"/>
      </w:tc>
      <w:tc>
        <w:tcPr>
          <w:tcW w:w="5000" w:type="pct"/>
          <w:vAlign w:val="center"/>
        </w:tcPr>
        <w:p w:rsidR="00806ABC" w:rsidRDefault="008A1375">
          <w:pPr>
            <w:pStyle w:val="CABEZAPAGtexto"/>
          </w:pPr>
          <w:r>
            <w:t>CANAIMA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06ABC" w:rsidRDefault="008A1375">
          <w:pPr>
            <w:pStyle w:val="CABEZAPAGfechavalor"/>
          </w:pPr>
          <w:r>
            <w:t>Fecha: 24/01/16</w:t>
          </w:r>
        </w:p>
      </w:tc>
    </w:tr>
  </w:tbl>
  <w:p w:rsidR="00806ABC" w:rsidRDefault="00806ABC">
    <w:pPr>
      <w:spacing w:after="0" w:line="2" w:lineRule="auto"/>
    </w:pPr>
  </w:p>
  <w:p w:rsidR="00806ABC" w:rsidRDefault="00806ABC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806ABC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806ABC" w:rsidRDefault="008A1375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2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806ABC" w:rsidRDefault="008A1375">
          <w:pPr>
            <w:pStyle w:val="CABEZAPAGtitulo"/>
            <w:jc w:val="center"/>
          </w:pPr>
          <w:r>
            <w:t>Comprobaciones E.L.U.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06ABC" w:rsidRDefault="008A1375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806ABC">
      <w:trPr>
        <w:cantSplit/>
        <w:jc w:val="center"/>
      </w:trPr>
      <w:tc>
        <w:tcPr>
          <w:tcW w:w="0" w:type="auto"/>
          <w:vMerge/>
        </w:tcPr>
        <w:p w:rsidR="00806ABC" w:rsidRDefault="00806ABC"/>
      </w:tc>
      <w:tc>
        <w:tcPr>
          <w:tcW w:w="5000" w:type="pct"/>
          <w:vAlign w:val="center"/>
        </w:tcPr>
        <w:p w:rsidR="00806ABC" w:rsidRDefault="008A1375">
          <w:pPr>
            <w:pStyle w:val="CABEZAPAGtexto"/>
          </w:pPr>
          <w:r>
            <w:t>CANAIMA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06ABC" w:rsidRDefault="008A1375">
          <w:pPr>
            <w:pStyle w:val="CABEZAPAGfechavalor"/>
          </w:pPr>
          <w:r>
            <w:t>Fecha: 24/01/16</w:t>
          </w:r>
        </w:p>
      </w:tc>
    </w:tr>
  </w:tbl>
  <w:p w:rsidR="00806ABC" w:rsidRDefault="00806ABC">
    <w:pPr>
      <w:spacing w:after="0" w:line="2" w:lineRule="auto"/>
    </w:pPr>
  </w:p>
  <w:p w:rsidR="00806ABC" w:rsidRDefault="00806ABC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6ABC"/>
    <w:rsid w:val="00806ABC"/>
    <w:rsid w:val="008A1375"/>
    <w:rsid w:val="00F8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rsid w:val="00806ABC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rsid w:val="00806ABC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CAP1">
    <w:name w:val="CAP.1"/>
    <w:basedOn w:val="Normal"/>
    <w:next w:val="CUERPOTEXTO"/>
    <w:uiPriority w:val="9"/>
    <w:qFormat/>
    <w:rsid w:val="00806ABC"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UERPOTEXTO">
    <w:name w:val="CUERPO_TEXTO"/>
    <w:basedOn w:val="Normal"/>
    <w:uiPriority w:val="9"/>
    <w:qFormat/>
    <w:rsid w:val="00806ABC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P2">
    <w:name w:val="CAP.2"/>
    <w:basedOn w:val="Normal"/>
    <w:next w:val="CUERPOTEXTO"/>
    <w:uiPriority w:val="9"/>
    <w:qFormat/>
    <w:rsid w:val="00806ABC"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UERPOTEXTOTABLA">
    <w:name w:val="CUERPO_TEXTO_TABLA"/>
    <w:basedOn w:val="Normal"/>
    <w:uiPriority w:val="9"/>
    <w:qFormat/>
    <w:rsid w:val="00806ABC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rsid w:val="00806ABC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806ABC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806ABC"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rsid w:val="00806ABC"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6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6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14401</Words>
  <Characters>79210</Characters>
  <Application>Microsoft Office Word</Application>
  <DocSecurity>0</DocSecurity>
  <Lines>660</Lines>
  <Paragraphs>186</Paragraphs>
  <ScaleCrop>false</ScaleCrop>
  <Company/>
  <LinksUpToDate>false</LinksUpToDate>
  <CharactersWithSpaces>93425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RITALUZ</cp:lastModifiedBy>
  <cp:revision>2</cp:revision>
  <dcterms:created xsi:type="dcterms:W3CDTF">2016-02-03T03:14:00Z</dcterms:created>
  <dcterms:modified xsi:type="dcterms:W3CDTF">2016-02-03T03:16:00Z</dcterms:modified>
</cp:coreProperties>
</file>